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0A21DF8" w14:textId="77777777" w:rsidR="00CB1C11" w:rsidRPr="005221D4" w:rsidRDefault="009D0EFB">
      <w:pPr>
        <w:pStyle w:val="Normal1"/>
        <w:jc w:val="center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5221D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แบบฟอร์ม</w:t>
      </w:r>
      <w:r w:rsidR="00C257E3" w:rsidRPr="005221D4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เสนอขออนุมัติ</w:t>
      </w:r>
      <w:r w:rsidR="00595C5D" w:rsidRPr="005221D4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5221D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ในแผนยุทธศาสตร์ </w:t>
      </w:r>
    </w:p>
    <w:p w14:paraId="76648AAF" w14:textId="77777777" w:rsidR="00CB1C11" w:rsidRPr="005221D4" w:rsidRDefault="009D0EFB">
      <w:pPr>
        <w:pStyle w:val="Normal1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5221D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คณะมนุษยศาสตร์และสังคมศาสตร์ ระยะ 5 ปี ( ปี</w:t>
      </w:r>
      <w:r w:rsidR="005221D4" w:rsidRPr="005221D4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9462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พ.ศ. 256</w:t>
      </w:r>
      <w:r w:rsidR="00A94628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3</w:t>
      </w:r>
      <w:r w:rsidR="005221D4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-</w:t>
      </w:r>
      <w:r w:rsidR="00A9462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2567</w:t>
      </w:r>
      <w:r w:rsidRPr="005221D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)</w:t>
      </w:r>
    </w:p>
    <w:p w14:paraId="0A294261" w14:textId="77777777" w:rsidR="00595C5D" w:rsidRPr="005221D4" w:rsidRDefault="006177CB">
      <w:pPr>
        <w:pStyle w:val="Normal1"/>
        <w:jc w:val="center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5221D4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ประจำปี</w:t>
      </w:r>
      <w:r w:rsidR="00595C5D" w:rsidRPr="005221D4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งบประมาณ พ.ศ. </w:t>
      </w:r>
      <w:r w:rsidR="00E0218A">
        <w:rPr>
          <w:rFonts w:ascii="TH SarabunPSK" w:eastAsia="TH SarabunPSK" w:hAnsi="TH SarabunPSK" w:cs="TH SarabunPSK" w:hint="cs"/>
          <w:b/>
          <w:bCs/>
          <w:sz w:val="32"/>
          <w:szCs w:val="32"/>
          <w:u w:val="dotted"/>
          <w:cs/>
        </w:rPr>
        <w:t>2566</w:t>
      </w:r>
    </w:p>
    <w:p w14:paraId="6BE43ECE" w14:textId="77777777" w:rsidR="00CB1C11" w:rsidRPr="003A5457" w:rsidRDefault="00CB1C11">
      <w:pPr>
        <w:pStyle w:val="Normal1"/>
        <w:jc w:val="center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</w:p>
    <w:p w14:paraId="2E4A4E30" w14:textId="77777777" w:rsidR="00CB1C11" w:rsidRPr="003A5457" w:rsidRDefault="009D0EFB" w:rsidP="00A034A8">
      <w:pPr>
        <w:pStyle w:val="Normal1"/>
        <w:spacing w:after="120"/>
        <w:ind w:left="284" w:hanging="284"/>
        <w:rPr>
          <w:rFonts w:ascii="TH SarabunPSK" w:eastAsia="TH SarabunPSK" w:hAnsi="TH SarabunPSK" w:cs="TH SarabunPSK"/>
          <w:sz w:val="32"/>
          <w:szCs w:val="32"/>
          <w:cs/>
        </w:rPr>
      </w:pPr>
      <w:r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1</w:t>
      </w:r>
      <w:r w:rsidR="00283C3E"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ชื่อโครงการ : </w:t>
      </w:r>
      <w:r w:rsidR="00FA297B" w:rsidRPr="003A5457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3A5457">
        <w:rPr>
          <w:rFonts w:ascii="TH SarabunPSK" w:hAnsi="TH SarabunPSK" w:cs="TH SarabunPSK"/>
          <w:sz w:val="32"/>
          <w:szCs w:val="32"/>
          <w:cs/>
        </w:rPr>
        <w:t>................</w:t>
      </w:r>
      <w:r w:rsidR="00273ABE" w:rsidRPr="003A54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 w:rsidR="00FA297B" w:rsidRPr="003A5457">
        <w:rPr>
          <w:rFonts w:ascii="TH SarabunPSK" w:hAnsi="TH SarabunPSK" w:cs="TH SarabunPSK"/>
          <w:sz w:val="32"/>
          <w:szCs w:val="32"/>
          <w:cs/>
        </w:rPr>
        <w:t>...............</w:t>
      </w:r>
      <w:r w:rsidR="005B4E12" w:rsidRPr="003A5457">
        <w:rPr>
          <w:rFonts w:ascii="TH SarabunPSK" w:eastAsia="TH SarabunPSK" w:hAnsi="TH SarabunPSK" w:cs="TH SarabunPSK"/>
          <w:sz w:val="32"/>
          <w:szCs w:val="32"/>
          <w:cs/>
        </w:rPr>
        <w:t>.</w:t>
      </w:r>
    </w:p>
    <w:p w14:paraId="73A649E5" w14:textId="1EF98C3D" w:rsidR="00CB1C11" w:rsidRDefault="009D0EFB" w:rsidP="00A034A8">
      <w:pPr>
        <w:pStyle w:val="Normal1"/>
        <w:spacing w:after="120"/>
        <w:ind w:left="284" w:hanging="284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2</w:t>
      </w:r>
      <w:r w:rsidR="00283C3E"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A94628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ผู้</w:t>
      </w:r>
      <w:r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รับผิดชอบ : </w:t>
      </w:r>
      <w:r w:rsidR="00FA297B" w:rsidRPr="003A5457">
        <w:rPr>
          <w:rFonts w:ascii="TH SarabunPSK" w:hAnsi="TH SarabunPSK" w:cs="TH SarabunPSK"/>
          <w:sz w:val="32"/>
          <w:szCs w:val="32"/>
          <w:cs/>
        </w:rPr>
        <w:t>................</w:t>
      </w:r>
      <w:r w:rsidR="00273ABE" w:rsidRPr="003A5457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A94628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273ABE" w:rsidRPr="003A5457">
        <w:rPr>
          <w:rFonts w:ascii="TH SarabunPSK" w:hAnsi="TH SarabunPSK" w:cs="TH SarabunPSK"/>
          <w:sz w:val="32"/>
          <w:szCs w:val="32"/>
          <w:cs/>
        </w:rPr>
        <w:t>............</w:t>
      </w:r>
      <w:r w:rsidR="003A5457">
        <w:rPr>
          <w:rFonts w:ascii="TH SarabunPSK" w:hAnsi="TH SarabunPSK" w:cs="TH SarabunPSK"/>
          <w:sz w:val="32"/>
          <w:szCs w:val="32"/>
          <w:cs/>
        </w:rPr>
        <w:t>......</w:t>
      </w:r>
      <w:r w:rsidR="00273ABE" w:rsidRPr="003A5457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FA297B" w:rsidRPr="003A5457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14:paraId="4D6DDAD0" w14:textId="517F7220" w:rsidR="00CB1C11" w:rsidRPr="003A5457" w:rsidRDefault="00027655" w:rsidP="00A034A8">
      <w:pPr>
        <w:pStyle w:val="Normal1"/>
        <w:spacing w:after="120"/>
        <w:ind w:left="284" w:hanging="284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>3</w:t>
      </w:r>
      <w:r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. </w:t>
      </w:r>
      <w:r w:rsidR="00273ABE"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สอดคล้องกับ</w:t>
      </w:r>
      <w:r w:rsidR="00A94628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="009D0EFB"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ที่ : </w:t>
      </w:r>
      <w:r w:rsidR="00FA297B" w:rsidRPr="003A5457">
        <w:rPr>
          <w:rFonts w:ascii="TH SarabunPSK" w:hAnsi="TH SarabunPSK" w:cs="TH SarabunPSK"/>
          <w:sz w:val="32"/>
          <w:szCs w:val="32"/>
          <w:cs/>
        </w:rPr>
        <w:t>..............</w:t>
      </w:r>
      <w:r w:rsidR="00273ABE" w:rsidRPr="003A54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 w:rsidR="003A5457">
        <w:rPr>
          <w:rFonts w:ascii="TH SarabunPSK" w:hAnsi="TH SarabunPSK" w:cs="TH SarabunPSK"/>
          <w:sz w:val="32"/>
          <w:szCs w:val="32"/>
          <w:cs/>
        </w:rPr>
        <w:t>.</w:t>
      </w:r>
      <w:r w:rsidR="00FA297B" w:rsidRPr="003A5457">
        <w:rPr>
          <w:rFonts w:ascii="TH SarabunPSK" w:hAnsi="TH SarabunPSK" w:cs="TH SarabunPSK"/>
          <w:sz w:val="32"/>
          <w:szCs w:val="32"/>
          <w:cs/>
        </w:rPr>
        <w:t>...........</w:t>
      </w:r>
      <w:r w:rsidR="00A9462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FA297B" w:rsidRPr="003A5457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0A704AE3" w14:textId="6470F30D" w:rsidR="00CB1C11" w:rsidRPr="003A5457" w:rsidRDefault="00A31E77" w:rsidP="00A034A8">
      <w:pPr>
        <w:pStyle w:val="Normal1"/>
        <w:spacing w:after="12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4</w:t>
      </w:r>
      <w:r w:rsidR="009D0EFB"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กลยุทธ์ในแผนยุทธศาสตร์</w:t>
      </w:r>
      <w:r w:rsidR="00273ABE"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9D0EFB"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: </w:t>
      </w:r>
      <w:r w:rsidR="00FA297B" w:rsidRPr="003A5457">
        <w:rPr>
          <w:rFonts w:ascii="TH SarabunPSK" w:hAnsi="TH SarabunPSK" w:cs="TH SarabunPSK"/>
          <w:sz w:val="32"/>
          <w:szCs w:val="32"/>
          <w:cs/>
        </w:rPr>
        <w:t>.................</w:t>
      </w:r>
      <w:r w:rsidR="00273ABE" w:rsidRPr="003A5457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="003A5457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FA297B" w:rsidRPr="003A5457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14:paraId="10F59A78" w14:textId="7C5FBB00" w:rsidR="00022E98" w:rsidRPr="004F45EB" w:rsidRDefault="00A31E77" w:rsidP="00022E98">
      <w:pPr>
        <w:pStyle w:val="Normal1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5</w:t>
      </w:r>
      <w:r w:rsidR="00022E98"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ระยะเวลาและสถานที่ดำเนินการจัดโครงการ</w:t>
      </w:r>
      <w:r w:rsidR="009509D1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509D1" w:rsidRPr="009509D1">
        <w:rPr>
          <w:rFonts w:ascii="TH SarabunPSK" w:eastAsia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</w:t>
      </w:r>
      <w:r w:rsidR="009509D1">
        <w:rPr>
          <w:rFonts w:ascii="TH SarabunPSK" w:eastAsia="TH SarabunPSK" w:hAnsi="TH SarabunPSK" w:cs="TH SarabunPSK" w:hint="cs"/>
          <w:b/>
          <w:bCs/>
          <w:color w:val="FF0000"/>
          <w:sz w:val="32"/>
          <w:szCs w:val="32"/>
          <w:cs/>
        </w:rPr>
        <w:t>ชื่อกิจกรรม</w:t>
      </w:r>
      <w:r w:rsidR="009509D1" w:rsidRPr="009509D1">
        <w:rPr>
          <w:rFonts w:ascii="TH SarabunPSK" w:eastAsia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14:paraId="3933A351" w14:textId="77777777" w:rsidR="00A94628" w:rsidRPr="00E0218A" w:rsidRDefault="00A94628" w:rsidP="00022E98">
      <w:pPr>
        <w:pStyle w:val="Normal1"/>
        <w:rPr>
          <w:rFonts w:ascii="TH SarabunPSK" w:eastAsia="TH SarabunPSK" w:hAnsi="TH SarabunPSK" w:cs="TH SarabunPSK"/>
          <w:b/>
          <w:bCs/>
          <w:sz w:val="10"/>
          <w:szCs w:val="10"/>
        </w:rPr>
      </w:pPr>
    </w:p>
    <w:p w14:paraId="4FF6B6BA" w14:textId="37963E99" w:rsidR="00C944CD" w:rsidRPr="00C944CD" w:rsidRDefault="00A94628">
      <w:pPr>
        <w:pStyle w:val="Normal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22E98" w:rsidRPr="003A5457">
        <w:rPr>
          <w:rFonts w:ascii="TH SarabunPSK" w:hAnsi="TH SarabunPSK" w:cs="TH SarabunPSK"/>
          <w:sz w:val="32"/>
          <w:szCs w:val="32"/>
          <w:cs/>
        </w:rPr>
        <w:t>..................</w:t>
      </w:r>
      <w:r w:rsidR="00EC11E6">
        <w:rPr>
          <w:rFonts w:ascii="TH SarabunPSK" w:hAnsi="TH SarabunPSK" w:cs="TH SarabunPSK"/>
          <w:sz w:val="32"/>
          <w:szCs w:val="32"/>
          <w:cs/>
        </w:rPr>
        <w:t>...........</w:t>
      </w:r>
      <w:r w:rsidR="00022E98" w:rsidRPr="003A54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46CCD709" w14:textId="6CDBB226" w:rsidR="00CB1C11" w:rsidRPr="003A5457" w:rsidRDefault="00A31E77">
      <w:pPr>
        <w:pStyle w:val="Normal1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6</w:t>
      </w:r>
      <w:r w:rsidR="009D0EFB"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. </w:t>
      </w:r>
      <w:r w:rsidR="00AC222F"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3B624977" w14:textId="77777777" w:rsidR="00BB3B3B" w:rsidRPr="003A5457" w:rsidRDefault="00927A84">
      <w:pPr>
        <w:pStyle w:val="Normal1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3A5457">
        <w:rPr>
          <w:rFonts w:ascii="TH SarabunPSK" w:hAnsi="TH SarabunPSK" w:cs="TH SarabunPSK"/>
          <w:sz w:val="32"/>
          <w:szCs w:val="32"/>
          <w:cs/>
        </w:rPr>
        <w:t>.............</w:t>
      </w:r>
      <w:r w:rsidR="00A9462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 w:rsidRPr="003A5457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14:paraId="44A921DD" w14:textId="77777777" w:rsidR="00A94628" w:rsidRPr="003A5457" w:rsidRDefault="00A94628" w:rsidP="00A94628">
      <w:pPr>
        <w:pStyle w:val="Normal1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3A5457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 w:rsidRPr="003A5457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14:paraId="2784E7A4" w14:textId="77777777" w:rsidR="00A94628" w:rsidRPr="003A5457" w:rsidRDefault="00A94628" w:rsidP="00A94628">
      <w:pPr>
        <w:pStyle w:val="Normal1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3A5457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 w:rsidRPr="003A5457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14:paraId="30B73594" w14:textId="77777777" w:rsidR="00A94628" w:rsidRPr="003A5457" w:rsidRDefault="00A94628" w:rsidP="00A94628">
      <w:pPr>
        <w:pStyle w:val="Normal1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3A5457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 w:rsidRPr="003A5457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14:paraId="32FEA0BA" w14:textId="77777777" w:rsidR="00A829FB" w:rsidRPr="00027655" w:rsidRDefault="00A829FB">
      <w:pPr>
        <w:pStyle w:val="Normal1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6D68DF67" w14:textId="08778B67" w:rsidR="00CB1C11" w:rsidRPr="003A5457" w:rsidRDefault="00A31E77">
      <w:pPr>
        <w:pStyle w:val="Normal1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7</w:t>
      </w:r>
      <w:r w:rsidR="009D0EFB"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. </w:t>
      </w:r>
      <w:r w:rsidR="00AC222F"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</w:p>
    <w:p w14:paraId="6B4F5878" w14:textId="4D024827" w:rsidR="00A829FB" w:rsidRDefault="004F6CB7" w:rsidP="00A829FB">
      <w:pPr>
        <w:pStyle w:val="Normal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829FB"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1. ...................................................................................</w:t>
      </w:r>
    </w:p>
    <w:p w14:paraId="5E01DCB7" w14:textId="4F9FDF65" w:rsidR="00A829FB" w:rsidRDefault="004F6CB7" w:rsidP="00A829FB">
      <w:pPr>
        <w:pStyle w:val="Normal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829FB">
        <w:rPr>
          <w:rFonts w:ascii="TH SarabunPSK" w:hAnsi="TH SarabunPSK" w:cs="TH SarabunPSK" w:hint="cs"/>
          <w:sz w:val="32"/>
          <w:szCs w:val="32"/>
          <w:cs/>
        </w:rPr>
        <w:t>2. ..................................................................................</w:t>
      </w:r>
    </w:p>
    <w:p w14:paraId="087D52B1" w14:textId="53C1E4C3" w:rsidR="00A829FB" w:rsidRPr="003A5457" w:rsidRDefault="004F6CB7" w:rsidP="00A829FB">
      <w:pPr>
        <w:pStyle w:val="Normal1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829FB">
        <w:rPr>
          <w:rFonts w:ascii="TH SarabunPSK" w:hAnsi="TH SarabunPSK" w:cs="TH SarabunPSK" w:hint="cs"/>
          <w:sz w:val="32"/>
          <w:szCs w:val="32"/>
          <w:cs/>
        </w:rPr>
        <w:t xml:space="preserve">3. ................................................................................. </w:t>
      </w:r>
    </w:p>
    <w:p w14:paraId="4ADA0D97" w14:textId="77777777" w:rsidR="00A829FB" w:rsidRDefault="00A829FB" w:rsidP="00AC222F">
      <w:pPr>
        <w:pStyle w:val="Normal1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2A484A06" w14:textId="21AE272C" w:rsidR="00AC222F" w:rsidRPr="003A5457" w:rsidRDefault="00A31E77" w:rsidP="00AC222F">
      <w:pPr>
        <w:pStyle w:val="Normal1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8</w:t>
      </w:r>
      <w:r w:rsidR="00AC222F"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จำนวนกลุ่มเป้าหมาย</w:t>
      </w:r>
      <w:r w:rsidR="00273ABE"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/ผู้เข้าร่วมโครงการ</w:t>
      </w:r>
    </w:p>
    <w:p w14:paraId="324C9ECC" w14:textId="77777777" w:rsidR="00AC222F" w:rsidRDefault="005C5E9A" w:rsidP="00AC222F">
      <w:pPr>
        <w:pStyle w:val="Normal1"/>
        <w:rPr>
          <w:rFonts w:ascii="TH SarabunPSK" w:hAnsi="TH SarabunPSK" w:cs="TH SarabunPSK"/>
          <w:sz w:val="32"/>
          <w:szCs w:val="32"/>
        </w:rPr>
      </w:pPr>
      <w:r w:rsidRPr="005C5E9A">
        <w:rPr>
          <w:rFonts w:ascii="TH SarabunPSK" w:hAnsi="TH SarabunPSK" w:cs="TH SarabunPSK"/>
          <w:sz w:val="32"/>
          <w:szCs w:val="32"/>
          <w:cs/>
        </w:rPr>
        <w:t xml:space="preserve">     1.</w:t>
      </w:r>
      <w:r w:rsidRPr="005C5E9A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5C5E9A">
        <w:rPr>
          <w:rFonts w:ascii="TH SarabunPSK" w:eastAsia="TH SarabunPSK" w:hAnsi="TH SarabunPSK" w:cs="TH SarabunPSK" w:hint="cs"/>
          <w:sz w:val="32"/>
          <w:szCs w:val="32"/>
          <w:cs/>
        </w:rPr>
        <w:t>อาจารย์ จำนวน..........................คน</w:t>
      </w:r>
      <w:r w:rsidR="00AC222F" w:rsidRPr="005C5E9A"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</w:t>
      </w:r>
      <w:r w:rsidR="00AC222F" w:rsidRPr="005C5E9A">
        <w:rPr>
          <w:rFonts w:ascii="TH SarabunPSK" w:eastAsia="TH SarabunPSK" w:hAnsi="TH SarabunPSK" w:cs="TH SarabunPSK"/>
          <w:sz w:val="32"/>
          <w:szCs w:val="32"/>
        </w:rPr>
        <w:t>2</w:t>
      </w:r>
      <w:r w:rsidR="00AC222F" w:rsidRPr="005C5E9A">
        <w:rPr>
          <w:rFonts w:ascii="TH SarabunPSK" w:eastAsia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นิสิต จำนวน...............................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คน</w:t>
      </w:r>
    </w:p>
    <w:p w14:paraId="4074D10D" w14:textId="77777777" w:rsidR="005C5E9A" w:rsidRDefault="005C5E9A" w:rsidP="00AC222F">
      <w:pPr>
        <w:pStyle w:val="Normal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3. บุคลากร จำนวน..........................คน</w:t>
      </w:r>
    </w:p>
    <w:p w14:paraId="5C84AA80" w14:textId="77777777" w:rsidR="005C5E9A" w:rsidRDefault="005C5E9A" w:rsidP="00A94628">
      <w:pPr>
        <w:pStyle w:val="Normal1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4. บุคคลภายนอก จำนวน ...............คน</w:t>
      </w:r>
    </w:p>
    <w:p w14:paraId="688DD4FA" w14:textId="7B68A177" w:rsidR="005C5E9A" w:rsidRDefault="005C5E9A">
      <w:pPr>
        <w:pStyle w:val="Normal1"/>
        <w:spacing w:line="240" w:lineRule="auto"/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14:paraId="780750DB" w14:textId="077858DB" w:rsidR="00A31E77" w:rsidRDefault="00A31E77">
      <w:pPr>
        <w:pStyle w:val="Normal1"/>
        <w:spacing w:line="240" w:lineRule="auto"/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14:paraId="2EF571DF" w14:textId="671B97C4" w:rsidR="00A31E77" w:rsidRDefault="00A31E77">
      <w:pPr>
        <w:pStyle w:val="Normal1"/>
        <w:spacing w:line="240" w:lineRule="auto"/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14:paraId="289A24AE" w14:textId="77777777" w:rsidR="00A31E77" w:rsidRPr="003A5457" w:rsidRDefault="00A31E77">
      <w:pPr>
        <w:pStyle w:val="Normal1"/>
        <w:spacing w:line="240" w:lineRule="auto"/>
        <w:ind w:firstLine="720"/>
        <w:jc w:val="both"/>
        <w:rPr>
          <w:rFonts w:ascii="TH SarabunPSK" w:eastAsia="TH SarabunPSK" w:hAnsi="TH SarabunPSK" w:cs="TH SarabunPSK" w:hint="cs"/>
          <w:sz w:val="32"/>
          <w:szCs w:val="32"/>
          <w:cs/>
        </w:rPr>
      </w:pPr>
    </w:p>
    <w:p w14:paraId="24306AEA" w14:textId="4BB27FB0" w:rsidR="00CB1C11" w:rsidRPr="003A5457" w:rsidRDefault="00A31E77">
      <w:pPr>
        <w:pStyle w:val="Normal1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lastRenderedPageBreak/>
        <w:t>9</w:t>
      </w:r>
      <w:r w:rsidR="009D0EFB"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ตัวชี้วัดระดับโครงการ</w:t>
      </w:r>
      <w:r w:rsidR="00C257E3"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ปีงบประมาณ พ.ศ. </w:t>
      </w:r>
      <w:r w:rsidR="00E0218A">
        <w:rPr>
          <w:rFonts w:ascii="TH SarabunPSK" w:eastAsia="TH SarabunPSK" w:hAnsi="TH SarabunPSK" w:cs="TH SarabunPSK"/>
          <w:b/>
          <w:bCs/>
          <w:sz w:val="32"/>
          <w:szCs w:val="32"/>
          <w:u w:val="dotted"/>
          <w:cs/>
        </w:rPr>
        <w:t>2566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270"/>
        <w:gridCol w:w="4215"/>
        <w:gridCol w:w="852"/>
        <w:gridCol w:w="2499"/>
      </w:tblGrid>
      <w:tr w:rsidR="009A1415" w:rsidRPr="003A5457" w14:paraId="10190802" w14:textId="77777777" w:rsidTr="00A034A8">
        <w:trPr>
          <w:trHeight w:val="420"/>
          <w:jc w:val="center"/>
        </w:trPr>
        <w:tc>
          <w:tcPr>
            <w:tcW w:w="3586" w:type="pct"/>
            <w:gridSpan w:val="3"/>
            <w:vMerge w:val="restart"/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8262A7" w14:textId="77777777" w:rsidR="009A1415" w:rsidRPr="003A5457" w:rsidRDefault="009A1415" w:rsidP="00FC1E4E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A54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ตัวชี้วัดหลัก</w:t>
            </w:r>
          </w:p>
        </w:tc>
        <w:tc>
          <w:tcPr>
            <w:tcW w:w="1414" w:type="pct"/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0FA417" w14:textId="77777777" w:rsidR="009A1415" w:rsidRPr="003A5457" w:rsidRDefault="009A1415" w:rsidP="009A1415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A54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ผลลัพธ์ตามตัวชี้วัดของโครงการ</w:t>
            </w:r>
          </w:p>
          <w:p w14:paraId="5416F746" w14:textId="77777777" w:rsidR="009A1415" w:rsidRPr="003A5457" w:rsidRDefault="009A1415" w:rsidP="009A1415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A54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ตามปีงบประมาณ</w:t>
            </w:r>
          </w:p>
        </w:tc>
      </w:tr>
      <w:tr w:rsidR="009A1415" w:rsidRPr="003A5457" w14:paraId="43F8932B" w14:textId="77777777" w:rsidTr="00A034A8">
        <w:trPr>
          <w:trHeight w:val="400"/>
          <w:jc w:val="center"/>
        </w:trPr>
        <w:tc>
          <w:tcPr>
            <w:tcW w:w="3586" w:type="pct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E475" w14:textId="77777777" w:rsidR="009A1415" w:rsidRPr="003A5457" w:rsidRDefault="009A1415" w:rsidP="00FC1E4E">
            <w:pPr>
              <w:pStyle w:val="Normal1"/>
              <w:widowContro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4" w:type="pct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CD2B07" w14:textId="77777777" w:rsidR="009A1415" w:rsidRPr="003A5457" w:rsidRDefault="00E0218A" w:rsidP="00FC1E4E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2566</w:t>
            </w:r>
          </w:p>
        </w:tc>
      </w:tr>
      <w:tr w:rsidR="00F960BD" w:rsidRPr="003A5457" w14:paraId="672056E2" w14:textId="77777777" w:rsidTr="005C5E9A">
        <w:trPr>
          <w:trHeight w:val="240"/>
          <w:jc w:val="center"/>
        </w:trPr>
        <w:tc>
          <w:tcPr>
            <w:tcW w:w="71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32BA8E" w14:textId="77777777" w:rsidR="00F960BD" w:rsidRPr="003A5457" w:rsidRDefault="00B43ED2" w:rsidP="00F960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545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TSU </w:t>
            </w:r>
            <w:r w:rsidRPr="003A54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…..</w:t>
            </w:r>
          </w:p>
        </w:tc>
        <w:tc>
          <w:tcPr>
            <w:tcW w:w="238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2B9C92" w14:textId="77777777" w:rsidR="00F960BD" w:rsidRPr="003A5457" w:rsidRDefault="00F960BD" w:rsidP="00F960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275B7" w14:textId="77777777" w:rsidR="00F960BD" w:rsidRPr="003A5457" w:rsidRDefault="00F960BD" w:rsidP="008406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ABDCD" w14:textId="77777777" w:rsidR="00F960BD" w:rsidRPr="003A5457" w:rsidRDefault="00F960BD" w:rsidP="00F960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1415" w:rsidRPr="003A5457" w14:paraId="6603D314" w14:textId="77777777" w:rsidTr="00A034A8">
        <w:trPr>
          <w:trHeight w:val="240"/>
          <w:jc w:val="center"/>
        </w:trPr>
        <w:tc>
          <w:tcPr>
            <w:tcW w:w="3104" w:type="pct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B20E37" w14:textId="77777777" w:rsidR="009A1415" w:rsidRPr="003A5457" w:rsidRDefault="009A1415" w:rsidP="00FC1E4E">
            <w:pPr>
              <w:pStyle w:val="Normal1"/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A545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>ตัวชี้วัดโครงการเพิ่มเติม</w:t>
            </w:r>
          </w:p>
        </w:tc>
        <w:tc>
          <w:tcPr>
            <w:tcW w:w="482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D84652" w14:textId="77777777" w:rsidR="009A1415" w:rsidRPr="003A5457" w:rsidRDefault="009A1415" w:rsidP="00FC1E4E">
            <w:pPr>
              <w:pStyle w:val="Normal1"/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0E98AC" w14:textId="77777777" w:rsidR="009A1415" w:rsidRPr="003A5457" w:rsidRDefault="009A1415" w:rsidP="00FC1E4E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840629" w:rsidRPr="003A5457" w14:paraId="713BE264" w14:textId="77777777" w:rsidTr="005C5E9A">
        <w:trPr>
          <w:trHeight w:val="240"/>
          <w:jc w:val="center"/>
        </w:trPr>
        <w:tc>
          <w:tcPr>
            <w:tcW w:w="719" w:type="pct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582E1" w14:textId="77777777" w:rsidR="00840629" w:rsidRPr="003A5457" w:rsidRDefault="00FE15E3" w:rsidP="00FC1E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5457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238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3AB8B3" w14:textId="77777777" w:rsidR="00840629" w:rsidRPr="003A5457" w:rsidRDefault="00840629" w:rsidP="00FC1E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CC5F08" w14:textId="77777777" w:rsidR="00840629" w:rsidRPr="003A5457" w:rsidRDefault="00840629" w:rsidP="00FC1E4E">
            <w:pPr>
              <w:pStyle w:val="Normal1"/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666BA2" w14:textId="77777777" w:rsidR="00840629" w:rsidRPr="003A5457" w:rsidRDefault="00840629" w:rsidP="00FC1E4E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840629" w:rsidRPr="003A5457" w14:paraId="6C17C7BA" w14:textId="77777777" w:rsidTr="005C5E9A">
        <w:trPr>
          <w:trHeight w:val="240"/>
          <w:jc w:val="center"/>
        </w:trPr>
        <w:tc>
          <w:tcPr>
            <w:tcW w:w="719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690D8B" w14:textId="77777777" w:rsidR="00840629" w:rsidRPr="003A5457" w:rsidRDefault="00840629" w:rsidP="00FC1E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940AC" w14:textId="77777777" w:rsidR="00840629" w:rsidRPr="003A5457" w:rsidRDefault="00840629" w:rsidP="00FC1E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72E2A5" w14:textId="77777777" w:rsidR="00840629" w:rsidRPr="003A5457" w:rsidRDefault="00840629" w:rsidP="00FC1E4E">
            <w:pPr>
              <w:pStyle w:val="Normal1"/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6DBDD0" w14:textId="77777777" w:rsidR="00840629" w:rsidRPr="003A5457" w:rsidRDefault="00840629" w:rsidP="00FC1E4E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840629" w:rsidRPr="003A5457" w14:paraId="254F8C50" w14:textId="77777777" w:rsidTr="005C5E9A">
        <w:trPr>
          <w:trHeight w:val="240"/>
          <w:jc w:val="center"/>
        </w:trPr>
        <w:tc>
          <w:tcPr>
            <w:tcW w:w="719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560B73" w14:textId="77777777" w:rsidR="00840629" w:rsidRPr="003A5457" w:rsidRDefault="00840629" w:rsidP="008406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235BB" w14:textId="77777777" w:rsidR="00840629" w:rsidRPr="003A5457" w:rsidRDefault="00840629" w:rsidP="0084062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449E8" w14:textId="77777777" w:rsidR="00840629" w:rsidRPr="003A5457" w:rsidRDefault="00840629" w:rsidP="00840629">
            <w:pPr>
              <w:pStyle w:val="Normal1"/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24369A" w14:textId="77777777" w:rsidR="00840629" w:rsidRPr="003A5457" w:rsidRDefault="00840629" w:rsidP="00840629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840629" w:rsidRPr="003A5457" w14:paraId="5911CE95" w14:textId="77777777" w:rsidTr="005C5E9A">
        <w:trPr>
          <w:trHeight w:val="240"/>
          <w:jc w:val="center"/>
        </w:trPr>
        <w:tc>
          <w:tcPr>
            <w:tcW w:w="719" w:type="pct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68EC8" w14:textId="77777777" w:rsidR="00840629" w:rsidRPr="003A5457" w:rsidRDefault="00FE15E3" w:rsidP="008406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5457">
              <w:rPr>
                <w:rFonts w:ascii="TH SarabunPSK" w:hAnsi="TH SarabunPSK" w:cs="TH SarabunPSK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38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097ED" w14:textId="77777777" w:rsidR="00840629" w:rsidRPr="003A5457" w:rsidRDefault="00840629" w:rsidP="0084062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12FF1" w14:textId="77777777" w:rsidR="00840629" w:rsidRPr="003A5457" w:rsidRDefault="00840629" w:rsidP="00840629">
            <w:pPr>
              <w:pStyle w:val="Normal1"/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893060" w14:textId="77777777" w:rsidR="00840629" w:rsidRPr="003A5457" w:rsidRDefault="00840629" w:rsidP="00840629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840629" w:rsidRPr="003A5457" w14:paraId="04231761" w14:textId="77777777" w:rsidTr="005C5E9A">
        <w:trPr>
          <w:trHeight w:val="240"/>
          <w:jc w:val="center"/>
        </w:trPr>
        <w:tc>
          <w:tcPr>
            <w:tcW w:w="719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EFFC6" w14:textId="77777777" w:rsidR="00840629" w:rsidRPr="003A5457" w:rsidRDefault="00840629" w:rsidP="008406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71A01" w14:textId="77777777" w:rsidR="00840629" w:rsidRPr="003A5457" w:rsidRDefault="00840629" w:rsidP="0084062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D98B8" w14:textId="77777777" w:rsidR="00840629" w:rsidRPr="003A5457" w:rsidRDefault="00840629" w:rsidP="00840629">
            <w:pPr>
              <w:pStyle w:val="Normal1"/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E8842A" w14:textId="77777777" w:rsidR="00840629" w:rsidRPr="003A5457" w:rsidRDefault="00840629" w:rsidP="00840629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840629" w:rsidRPr="003A5457" w14:paraId="5F168A4D" w14:textId="77777777" w:rsidTr="005C5E9A">
        <w:trPr>
          <w:trHeight w:val="240"/>
          <w:jc w:val="center"/>
        </w:trPr>
        <w:tc>
          <w:tcPr>
            <w:tcW w:w="719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4488BA" w14:textId="77777777" w:rsidR="00840629" w:rsidRPr="003A5457" w:rsidRDefault="00840629" w:rsidP="008406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E3304" w14:textId="77777777" w:rsidR="00840629" w:rsidRPr="003A5457" w:rsidRDefault="00840629" w:rsidP="0084062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380C6C" w14:textId="77777777" w:rsidR="00840629" w:rsidRPr="003A5457" w:rsidRDefault="00840629" w:rsidP="00840629">
            <w:pPr>
              <w:pStyle w:val="Normal1"/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4181A0" w14:textId="77777777" w:rsidR="00840629" w:rsidRPr="003A5457" w:rsidRDefault="00840629" w:rsidP="00840629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14:paraId="7EC48822" w14:textId="77777777" w:rsidR="00E0218A" w:rsidRDefault="00840629" w:rsidP="00840629">
      <w:pPr>
        <w:tabs>
          <w:tab w:val="left" w:pos="0"/>
        </w:tabs>
        <w:jc w:val="both"/>
        <w:rPr>
          <w:rFonts w:ascii="TH SarabunPSK" w:hAnsi="TH SarabunPSK" w:cs="TH SarabunPSK"/>
          <w:sz w:val="32"/>
          <w:szCs w:val="32"/>
        </w:rPr>
      </w:pPr>
      <w:r w:rsidRPr="003A5457">
        <w:rPr>
          <w:rFonts w:ascii="TH SarabunPSK" w:hAnsi="TH SarabunPSK" w:cs="TH SarabunPSK"/>
          <w:sz w:val="32"/>
          <w:szCs w:val="32"/>
          <w:cs/>
        </w:rPr>
        <w:tab/>
      </w:r>
      <w:r w:rsidRPr="003A5457">
        <w:rPr>
          <w:rFonts w:ascii="TH SarabunPSK" w:hAnsi="TH SarabunPSK" w:cs="TH SarabunPSK"/>
          <w:sz w:val="32"/>
          <w:szCs w:val="32"/>
          <w:cs/>
        </w:rPr>
        <w:tab/>
      </w:r>
    </w:p>
    <w:p w14:paraId="54A76A39" w14:textId="1F1A1F85" w:rsidR="00CB1C11" w:rsidRDefault="00027655" w:rsidP="00840629">
      <w:pPr>
        <w:tabs>
          <w:tab w:val="left" w:pos="0"/>
        </w:tabs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1</w:t>
      </w:r>
      <w:r w:rsidR="00A31E77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0</w:t>
      </w:r>
      <w:r w:rsidR="009D0EFB"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แผนการดำเนินงานประจำปีงบประมาณ</w:t>
      </w:r>
    </w:p>
    <w:p w14:paraId="35A2FFDF" w14:textId="77777777" w:rsidR="00B6270E" w:rsidRPr="00A94628" w:rsidRDefault="00B6270E" w:rsidP="00840629">
      <w:pPr>
        <w:tabs>
          <w:tab w:val="left" w:pos="0"/>
        </w:tabs>
        <w:jc w:val="both"/>
        <w:rPr>
          <w:rFonts w:ascii="TH SarabunPSK" w:eastAsia="TH SarabunPSK" w:hAnsi="TH SarabunPSK" w:cs="TH SarabunPSK"/>
          <w:b/>
          <w:bCs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1961"/>
        <w:gridCol w:w="630"/>
        <w:gridCol w:w="630"/>
        <w:gridCol w:w="581"/>
        <w:gridCol w:w="589"/>
        <w:gridCol w:w="630"/>
        <w:gridCol w:w="610"/>
        <w:gridCol w:w="650"/>
        <w:gridCol w:w="630"/>
        <w:gridCol w:w="589"/>
        <w:gridCol w:w="581"/>
        <w:gridCol w:w="595"/>
        <w:gridCol w:w="575"/>
      </w:tblGrid>
      <w:tr w:rsidR="00B6270E" w:rsidRPr="00B6270E" w14:paraId="6CF135B6" w14:textId="77777777" w:rsidTr="00752A2C">
        <w:trPr>
          <w:trHeight w:val="203"/>
        </w:trPr>
        <w:tc>
          <w:tcPr>
            <w:tcW w:w="397" w:type="dxa"/>
            <w:vMerge w:val="restart"/>
            <w:shd w:val="clear" w:color="auto" w:fill="auto"/>
          </w:tcPr>
          <w:p w14:paraId="493EEED2" w14:textId="77777777" w:rsidR="00B6270E" w:rsidRPr="00B6270E" w:rsidRDefault="00B6270E" w:rsidP="00CB5B1C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627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961" w:type="dxa"/>
            <w:vMerge w:val="restart"/>
            <w:shd w:val="clear" w:color="auto" w:fill="auto"/>
          </w:tcPr>
          <w:p w14:paraId="0E5CBBD8" w14:textId="77777777" w:rsidR="00B6270E" w:rsidRPr="00B6270E" w:rsidRDefault="00B6270E" w:rsidP="00CB5B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627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ขั้นตอน/กิจกรรม</w:t>
            </w:r>
          </w:p>
        </w:tc>
        <w:tc>
          <w:tcPr>
            <w:tcW w:w="7290" w:type="dxa"/>
            <w:gridSpan w:val="12"/>
          </w:tcPr>
          <w:p w14:paraId="169F00DF" w14:textId="77777777" w:rsidR="00B6270E" w:rsidRPr="00B6270E" w:rsidRDefault="00B6270E" w:rsidP="00CB5B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627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ปีงบประมาณ พ.ศ.</w:t>
            </w:r>
            <w:r w:rsidR="00E0218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</w:t>
            </w:r>
            <w:r w:rsidR="00E0218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</w:p>
        </w:tc>
      </w:tr>
      <w:tr w:rsidR="00B6270E" w:rsidRPr="00B6270E" w14:paraId="7710AF64" w14:textId="77777777" w:rsidTr="00752A2C">
        <w:trPr>
          <w:trHeight w:val="202"/>
        </w:trPr>
        <w:tc>
          <w:tcPr>
            <w:tcW w:w="397" w:type="dxa"/>
            <w:vMerge/>
            <w:shd w:val="clear" w:color="auto" w:fill="auto"/>
          </w:tcPr>
          <w:p w14:paraId="7CA68AFD" w14:textId="77777777" w:rsidR="00B6270E" w:rsidRPr="00B6270E" w:rsidRDefault="00B6270E" w:rsidP="00CB5B1C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61" w:type="dxa"/>
            <w:vMerge/>
            <w:shd w:val="clear" w:color="auto" w:fill="auto"/>
          </w:tcPr>
          <w:p w14:paraId="1C2F0020" w14:textId="77777777" w:rsidR="00B6270E" w:rsidRPr="00B6270E" w:rsidRDefault="00B6270E" w:rsidP="00CB5B1C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14:paraId="52249AF9" w14:textId="77777777" w:rsidR="00B6270E" w:rsidRPr="00B6270E" w:rsidRDefault="00B6270E" w:rsidP="00CB5B1C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627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630" w:type="dxa"/>
            <w:shd w:val="clear" w:color="auto" w:fill="auto"/>
          </w:tcPr>
          <w:p w14:paraId="615A2A02" w14:textId="77777777" w:rsidR="00B6270E" w:rsidRPr="00B6270E" w:rsidRDefault="00B6270E" w:rsidP="00CB5B1C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627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581" w:type="dxa"/>
            <w:shd w:val="clear" w:color="auto" w:fill="auto"/>
          </w:tcPr>
          <w:p w14:paraId="5B0A699D" w14:textId="77777777" w:rsidR="00B6270E" w:rsidRPr="00B6270E" w:rsidRDefault="00B6270E" w:rsidP="00CB5B1C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627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589" w:type="dxa"/>
            <w:shd w:val="clear" w:color="auto" w:fill="auto"/>
          </w:tcPr>
          <w:p w14:paraId="3982928A" w14:textId="77777777" w:rsidR="00B6270E" w:rsidRPr="00B6270E" w:rsidRDefault="00B6270E" w:rsidP="00CB5B1C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627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630" w:type="dxa"/>
            <w:shd w:val="clear" w:color="auto" w:fill="auto"/>
          </w:tcPr>
          <w:p w14:paraId="613C7E30" w14:textId="77777777" w:rsidR="00B6270E" w:rsidRPr="00B6270E" w:rsidRDefault="00B6270E" w:rsidP="00CB5B1C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627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610" w:type="dxa"/>
            <w:shd w:val="clear" w:color="auto" w:fill="auto"/>
          </w:tcPr>
          <w:p w14:paraId="68C1F145" w14:textId="77777777" w:rsidR="00B6270E" w:rsidRPr="00B6270E" w:rsidRDefault="00B6270E" w:rsidP="00CB5B1C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627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650" w:type="dxa"/>
            <w:shd w:val="clear" w:color="auto" w:fill="auto"/>
          </w:tcPr>
          <w:p w14:paraId="7351CB3D" w14:textId="77777777" w:rsidR="00B6270E" w:rsidRPr="00B6270E" w:rsidRDefault="00B6270E" w:rsidP="00CB5B1C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627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630" w:type="dxa"/>
            <w:shd w:val="clear" w:color="auto" w:fill="auto"/>
          </w:tcPr>
          <w:p w14:paraId="23EEE7EF" w14:textId="77777777" w:rsidR="00B6270E" w:rsidRPr="00B6270E" w:rsidRDefault="00B6270E" w:rsidP="00CB5B1C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627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589" w:type="dxa"/>
            <w:shd w:val="clear" w:color="auto" w:fill="auto"/>
          </w:tcPr>
          <w:p w14:paraId="1F449092" w14:textId="77777777" w:rsidR="00B6270E" w:rsidRPr="00B6270E" w:rsidRDefault="00B6270E" w:rsidP="00CB5B1C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627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581" w:type="dxa"/>
            <w:shd w:val="clear" w:color="auto" w:fill="auto"/>
          </w:tcPr>
          <w:p w14:paraId="246AF53A" w14:textId="77777777" w:rsidR="00B6270E" w:rsidRPr="00B6270E" w:rsidRDefault="00B6270E" w:rsidP="00CB5B1C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627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595" w:type="dxa"/>
            <w:shd w:val="clear" w:color="auto" w:fill="auto"/>
          </w:tcPr>
          <w:p w14:paraId="364E70C9" w14:textId="77777777" w:rsidR="00B6270E" w:rsidRPr="00B6270E" w:rsidRDefault="00B6270E" w:rsidP="00CB5B1C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627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575" w:type="dxa"/>
            <w:shd w:val="clear" w:color="auto" w:fill="auto"/>
          </w:tcPr>
          <w:p w14:paraId="7A49AA21" w14:textId="77777777" w:rsidR="00B6270E" w:rsidRPr="00B6270E" w:rsidRDefault="00B6270E" w:rsidP="00CB5B1C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627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B6270E" w:rsidRPr="00B6270E" w14:paraId="17DAD518" w14:textId="77777777" w:rsidTr="00752A2C">
        <w:tc>
          <w:tcPr>
            <w:tcW w:w="397" w:type="dxa"/>
            <w:shd w:val="clear" w:color="auto" w:fill="auto"/>
          </w:tcPr>
          <w:p w14:paraId="562595D3" w14:textId="77777777" w:rsidR="00B6270E" w:rsidRPr="00B6270E" w:rsidRDefault="00B6270E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6270E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1961" w:type="dxa"/>
            <w:shd w:val="clear" w:color="auto" w:fill="auto"/>
          </w:tcPr>
          <w:p w14:paraId="7AF19B49" w14:textId="7761896B" w:rsidR="00B6270E" w:rsidRPr="00A31E77" w:rsidRDefault="00B6270E" w:rsidP="00CB5B1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31E77">
              <w:rPr>
                <w:rFonts w:ascii="TH SarabunPSK" w:hAnsi="TH SarabunPSK" w:cs="TH SarabunPSK"/>
                <w:sz w:val="28"/>
                <w:szCs w:val="28"/>
                <w:cs/>
              </w:rPr>
              <w:t>ประชุมวางแผนคณะทำงาน</w:t>
            </w:r>
            <w:r w:rsidR="009509D1" w:rsidRPr="00A31E7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="009509D1" w:rsidRPr="00A31E77">
              <w:rPr>
                <w:rFonts w:ascii="TH SarabunPSK" w:hAnsi="TH SarabunPSK" w:cs="TH SarabunPSK"/>
                <w:sz w:val="28"/>
                <w:szCs w:val="28"/>
              </w:rPr>
              <w:t>Plan</w:t>
            </w:r>
            <w:r w:rsidR="009509D1" w:rsidRPr="00A31E77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630" w:type="dxa"/>
            <w:shd w:val="clear" w:color="auto" w:fill="auto"/>
          </w:tcPr>
          <w:p w14:paraId="21DF4558" w14:textId="77777777" w:rsidR="00B6270E" w:rsidRPr="00B6270E" w:rsidRDefault="00B6270E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0D740455" w14:textId="77777777" w:rsidR="00B6270E" w:rsidRPr="00B6270E" w:rsidRDefault="00B6270E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36D6EFAB" w14:textId="77777777" w:rsidR="00B6270E" w:rsidRPr="00B6270E" w:rsidRDefault="00B6270E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auto"/>
          </w:tcPr>
          <w:p w14:paraId="6EB55533" w14:textId="77777777" w:rsidR="00B6270E" w:rsidRPr="00B6270E" w:rsidRDefault="00B6270E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3D927CD0" w14:textId="77777777" w:rsidR="00B6270E" w:rsidRPr="00B6270E" w:rsidRDefault="00B6270E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0" w:type="dxa"/>
            <w:shd w:val="clear" w:color="auto" w:fill="auto"/>
          </w:tcPr>
          <w:p w14:paraId="37CB17FF" w14:textId="77777777" w:rsidR="00B6270E" w:rsidRPr="00B6270E" w:rsidRDefault="00B6270E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056462B7" w14:textId="77777777" w:rsidR="00B6270E" w:rsidRPr="00B6270E" w:rsidRDefault="00B6270E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772BA81F" w14:textId="77777777" w:rsidR="00B6270E" w:rsidRPr="00B6270E" w:rsidRDefault="00B6270E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auto"/>
          </w:tcPr>
          <w:p w14:paraId="60DD9C74" w14:textId="77777777" w:rsidR="00B6270E" w:rsidRPr="00B6270E" w:rsidRDefault="00B6270E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30C7FD43" w14:textId="77777777" w:rsidR="00B6270E" w:rsidRPr="00B6270E" w:rsidRDefault="00B6270E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14:paraId="034BB522" w14:textId="77777777" w:rsidR="00B6270E" w:rsidRPr="00B6270E" w:rsidRDefault="00B6270E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14:paraId="0A7078E6" w14:textId="77777777" w:rsidR="00B6270E" w:rsidRPr="00B6270E" w:rsidRDefault="00B6270E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6270E" w:rsidRPr="00B6270E" w14:paraId="4B0A93AF" w14:textId="77777777" w:rsidTr="00752A2C">
        <w:tc>
          <w:tcPr>
            <w:tcW w:w="397" w:type="dxa"/>
            <w:shd w:val="clear" w:color="auto" w:fill="auto"/>
          </w:tcPr>
          <w:p w14:paraId="412DB368" w14:textId="77777777" w:rsidR="00B6270E" w:rsidRPr="00B6270E" w:rsidRDefault="00B6270E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6270E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1961" w:type="dxa"/>
            <w:shd w:val="clear" w:color="auto" w:fill="auto"/>
          </w:tcPr>
          <w:p w14:paraId="11486221" w14:textId="77777777" w:rsidR="00B6270E" w:rsidRPr="00A31E77" w:rsidRDefault="00B6270E" w:rsidP="00CB5B1C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31E77">
              <w:rPr>
                <w:rFonts w:ascii="TH SarabunPSK" w:hAnsi="TH SarabunPSK" w:cs="TH SarabunPSK"/>
                <w:sz w:val="28"/>
                <w:szCs w:val="28"/>
                <w:cs/>
              </w:rPr>
              <w:t>ขออนุมัติโครงการ</w:t>
            </w:r>
          </w:p>
        </w:tc>
        <w:tc>
          <w:tcPr>
            <w:tcW w:w="630" w:type="dxa"/>
            <w:shd w:val="clear" w:color="auto" w:fill="auto"/>
          </w:tcPr>
          <w:p w14:paraId="20E956C5" w14:textId="77777777" w:rsidR="00B6270E" w:rsidRPr="00B6270E" w:rsidRDefault="00B6270E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32B281AF" w14:textId="77777777" w:rsidR="00B6270E" w:rsidRPr="00B6270E" w:rsidRDefault="00B6270E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0525E04F" w14:textId="77777777" w:rsidR="00B6270E" w:rsidRPr="00B6270E" w:rsidRDefault="00B6270E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auto"/>
          </w:tcPr>
          <w:p w14:paraId="191ADFFD" w14:textId="77777777" w:rsidR="00B6270E" w:rsidRPr="00B6270E" w:rsidRDefault="00B6270E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370FA39C" w14:textId="77777777" w:rsidR="00B6270E" w:rsidRPr="00B6270E" w:rsidRDefault="00B6270E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0" w:type="dxa"/>
            <w:shd w:val="clear" w:color="auto" w:fill="auto"/>
          </w:tcPr>
          <w:p w14:paraId="6E046213" w14:textId="77777777" w:rsidR="00B6270E" w:rsidRPr="00B6270E" w:rsidRDefault="00B6270E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39335AE7" w14:textId="77777777" w:rsidR="00B6270E" w:rsidRPr="00B6270E" w:rsidRDefault="00B6270E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02332E42" w14:textId="77777777" w:rsidR="00B6270E" w:rsidRPr="00B6270E" w:rsidRDefault="00B6270E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auto"/>
          </w:tcPr>
          <w:p w14:paraId="00824165" w14:textId="77777777" w:rsidR="00B6270E" w:rsidRPr="00B6270E" w:rsidRDefault="00B6270E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201361A3" w14:textId="77777777" w:rsidR="00B6270E" w:rsidRPr="00B6270E" w:rsidRDefault="00B6270E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14:paraId="22957F8E" w14:textId="77777777" w:rsidR="00B6270E" w:rsidRPr="00B6270E" w:rsidRDefault="00B6270E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14:paraId="5C4B2D02" w14:textId="77777777" w:rsidR="00B6270E" w:rsidRPr="00B6270E" w:rsidRDefault="00B6270E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6270E" w:rsidRPr="00B6270E" w14:paraId="244CCCCF" w14:textId="77777777" w:rsidTr="00752A2C">
        <w:tc>
          <w:tcPr>
            <w:tcW w:w="397" w:type="dxa"/>
            <w:shd w:val="clear" w:color="auto" w:fill="auto"/>
          </w:tcPr>
          <w:p w14:paraId="6FD07C95" w14:textId="77777777" w:rsidR="00B6270E" w:rsidRPr="00B6270E" w:rsidRDefault="00B6270E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6270E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14:paraId="2C48626E" w14:textId="6D8EEC85" w:rsidR="00B6270E" w:rsidRPr="00A31E77" w:rsidRDefault="00B6270E" w:rsidP="00CB5B1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31E77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ดำเนินการจัดโครงการ</w:t>
            </w:r>
            <w:r w:rsidR="009509D1" w:rsidRPr="00A31E7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509D1" w:rsidRPr="00A31E77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9509D1" w:rsidRPr="00A31E77">
              <w:rPr>
                <w:rFonts w:ascii="TH SarabunPSK" w:hAnsi="TH SarabunPSK" w:cs="TH SarabunPSK"/>
                <w:sz w:val="28"/>
                <w:szCs w:val="28"/>
              </w:rPr>
              <w:t>Do</w:t>
            </w:r>
            <w:r w:rsidR="009509D1" w:rsidRPr="00A31E77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630" w:type="dxa"/>
            <w:shd w:val="clear" w:color="auto" w:fill="auto"/>
          </w:tcPr>
          <w:p w14:paraId="6FF4EB00" w14:textId="77777777" w:rsidR="00B6270E" w:rsidRPr="00B6270E" w:rsidRDefault="00B6270E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21E8656C" w14:textId="77777777" w:rsidR="00B6270E" w:rsidRPr="00B6270E" w:rsidRDefault="00B6270E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6B87B4FA" w14:textId="77777777" w:rsidR="00B6270E" w:rsidRPr="00B6270E" w:rsidRDefault="00B6270E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auto"/>
          </w:tcPr>
          <w:p w14:paraId="5036C55E" w14:textId="77777777" w:rsidR="00B6270E" w:rsidRPr="00B6270E" w:rsidRDefault="00B6270E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603E8C60" w14:textId="77777777" w:rsidR="00B6270E" w:rsidRPr="00B6270E" w:rsidRDefault="00B6270E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0" w:type="dxa"/>
            <w:shd w:val="clear" w:color="auto" w:fill="auto"/>
          </w:tcPr>
          <w:p w14:paraId="5A9C27EC" w14:textId="77777777" w:rsidR="00B6270E" w:rsidRPr="00B6270E" w:rsidRDefault="00B6270E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33B47BE6" w14:textId="77777777" w:rsidR="00B6270E" w:rsidRPr="00B6270E" w:rsidRDefault="00B6270E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2E02075D" w14:textId="77777777" w:rsidR="00B6270E" w:rsidRPr="00B6270E" w:rsidRDefault="00B6270E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auto"/>
          </w:tcPr>
          <w:p w14:paraId="1EE14857" w14:textId="77777777" w:rsidR="00B6270E" w:rsidRPr="00B6270E" w:rsidRDefault="00B6270E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43A0E502" w14:textId="77777777" w:rsidR="00B6270E" w:rsidRPr="00B6270E" w:rsidRDefault="00B6270E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14:paraId="0E7E486F" w14:textId="77777777" w:rsidR="00B6270E" w:rsidRPr="00B6270E" w:rsidRDefault="00B6270E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14:paraId="1DAD8179" w14:textId="77777777" w:rsidR="00B6270E" w:rsidRPr="00B6270E" w:rsidRDefault="00B6270E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6270E" w:rsidRPr="00B6270E" w14:paraId="415EC866" w14:textId="77777777" w:rsidTr="00752A2C">
        <w:tc>
          <w:tcPr>
            <w:tcW w:w="397" w:type="dxa"/>
            <w:shd w:val="clear" w:color="auto" w:fill="auto"/>
          </w:tcPr>
          <w:p w14:paraId="3159F079" w14:textId="77777777" w:rsidR="00B6270E" w:rsidRPr="00B6270E" w:rsidRDefault="00B6270E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6270E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1961" w:type="dxa"/>
            <w:shd w:val="clear" w:color="auto" w:fill="auto"/>
          </w:tcPr>
          <w:p w14:paraId="626B328A" w14:textId="6BD96153" w:rsidR="00B6270E" w:rsidRPr="00A31E77" w:rsidRDefault="00B6270E" w:rsidP="00CB5B1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31E77">
              <w:rPr>
                <w:rFonts w:ascii="TH SarabunPSK" w:hAnsi="TH SarabunPSK" w:cs="TH SarabunPSK"/>
                <w:sz w:val="28"/>
                <w:szCs w:val="28"/>
                <w:cs/>
              </w:rPr>
              <w:t>ประเมินผลการจัดโครงการ</w:t>
            </w:r>
            <w:r w:rsidR="009509D1" w:rsidRPr="00A31E7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509D1" w:rsidRPr="00A31E77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9509D1" w:rsidRPr="00A31E77">
              <w:rPr>
                <w:rFonts w:ascii="TH SarabunPSK" w:hAnsi="TH SarabunPSK" w:cs="TH SarabunPSK"/>
                <w:sz w:val="28"/>
                <w:szCs w:val="28"/>
              </w:rPr>
              <w:t>Check</w:t>
            </w:r>
            <w:r w:rsidR="009509D1" w:rsidRPr="00A31E77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630" w:type="dxa"/>
            <w:shd w:val="clear" w:color="auto" w:fill="auto"/>
          </w:tcPr>
          <w:p w14:paraId="457EB724" w14:textId="77777777" w:rsidR="00B6270E" w:rsidRPr="00B6270E" w:rsidRDefault="00B6270E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2944C635" w14:textId="77777777" w:rsidR="00B6270E" w:rsidRPr="00B6270E" w:rsidRDefault="00B6270E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4E74A8D5" w14:textId="77777777" w:rsidR="00B6270E" w:rsidRPr="00B6270E" w:rsidRDefault="00B6270E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auto"/>
          </w:tcPr>
          <w:p w14:paraId="6C7DDB74" w14:textId="77777777" w:rsidR="00B6270E" w:rsidRPr="00B6270E" w:rsidRDefault="00B6270E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3358D672" w14:textId="77777777" w:rsidR="00B6270E" w:rsidRPr="00B6270E" w:rsidRDefault="00B6270E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0" w:type="dxa"/>
            <w:shd w:val="clear" w:color="auto" w:fill="auto"/>
          </w:tcPr>
          <w:p w14:paraId="72279D11" w14:textId="77777777" w:rsidR="00B6270E" w:rsidRPr="00B6270E" w:rsidRDefault="00B6270E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74C18437" w14:textId="77777777" w:rsidR="00B6270E" w:rsidRPr="00B6270E" w:rsidRDefault="00B6270E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3EFA39AD" w14:textId="77777777" w:rsidR="00B6270E" w:rsidRPr="00B6270E" w:rsidRDefault="00B6270E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auto"/>
          </w:tcPr>
          <w:p w14:paraId="208379E4" w14:textId="77777777" w:rsidR="00B6270E" w:rsidRPr="00B6270E" w:rsidRDefault="00B6270E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6EE7E3B6" w14:textId="77777777" w:rsidR="00B6270E" w:rsidRPr="00B6270E" w:rsidRDefault="00B6270E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14:paraId="5117ACAF" w14:textId="77777777" w:rsidR="00B6270E" w:rsidRPr="00B6270E" w:rsidRDefault="00B6270E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14:paraId="1448A140" w14:textId="77777777" w:rsidR="00B6270E" w:rsidRPr="00B6270E" w:rsidRDefault="00B6270E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509D1" w:rsidRPr="00B6270E" w14:paraId="41659268" w14:textId="77777777" w:rsidTr="00752A2C">
        <w:tc>
          <w:tcPr>
            <w:tcW w:w="397" w:type="dxa"/>
            <w:shd w:val="clear" w:color="auto" w:fill="auto"/>
          </w:tcPr>
          <w:p w14:paraId="6BC72C93" w14:textId="70AE6DC7" w:rsidR="009509D1" w:rsidRPr="00B6270E" w:rsidRDefault="009509D1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961" w:type="dxa"/>
            <w:shd w:val="clear" w:color="auto" w:fill="auto"/>
          </w:tcPr>
          <w:p w14:paraId="428A5615" w14:textId="77777777" w:rsidR="009509D1" w:rsidRPr="00A31E77" w:rsidRDefault="009509D1" w:rsidP="00CB5B1C">
            <w:pPr>
              <w:jc w:val="both"/>
              <w:rPr>
                <w:rFonts w:ascii="TH SarabunPSK" w:eastAsiaTheme="minorEastAsia" w:hAnsi="TH SarabunPSK" w:cs="TH SarabunPSK"/>
                <w:sz w:val="28"/>
                <w:szCs w:val="28"/>
                <w:lang w:eastAsia="ja-JP"/>
              </w:rPr>
            </w:pPr>
            <w:r w:rsidRPr="00A31E77">
              <w:rPr>
                <w:rFonts w:ascii="TH SarabunPSK" w:eastAsiaTheme="minorEastAsia" w:hAnsi="TH SarabunPSK" w:cs="TH SarabunPSK" w:hint="cs"/>
                <w:sz w:val="28"/>
                <w:szCs w:val="28"/>
                <w:cs/>
                <w:lang w:eastAsia="ja-JP"/>
              </w:rPr>
              <w:t>สรุปผลการจัดโครงการ</w:t>
            </w:r>
          </w:p>
          <w:p w14:paraId="5305E1E3" w14:textId="50DA1F28" w:rsidR="009509D1" w:rsidRPr="00A31E77" w:rsidRDefault="009509D1" w:rsidP="00CB5B1C">
            <w:pPr>
              <w:jc w:val="both"/>
              <w:rPr>
                <w:rFonts w:ascii="TH SarabunPSK" w:eastAsiaTheme="minorEastAsia" w:hAnsi="TH SarabunPSK" w:cs="TH SarabunPSK"/>
                <w:sz w:val="28"/>
                <w:szCs w:val="28"/>
                <w:cs/>
                <w:lang w:eastAsia="ja-JP"/>
              </w:rPr>
            </w:pPr>
            <w:r w:rsidRPr="00A31E77">
              <w:rPr>
                <w:rFonts w:ascii="TH SarabunPSK" w:eastAsiaTheme="minorEastAsia" w:hAnsi="TH SarabunPSK" w:cs="TH SarabunPSK" w:hint="cs"/>
                <w:sz w:val="28"/>
                <w:szCs w:val="28"/>
                <w:cs/>
                <w:lang w:eastAsia="ja-JP"/>
              </w:rPr>
              <w:t>(</w:t>
            </w:r>
            <w:r w:rsidRPr="00A31E77">
              <w:rPr>
                <w:rFonts w:ascii="TH SarabunPSK" w:hAnsi="TH SarabunPSK" w:cs="TH SarabunPSK"/>
                <w:sz w:val="28"/>
                <w:szCs w:val="28"/>
              </w:rPr>
              <w:t>Act</w:t>
            </w:r>
            <w:r w:rsidRPr="00A31E77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630" w:type="dxa"/>
            <w:shd w:val="clear" w:color="auto" w:fill="auto"/>
          </w:tcPr>
          <w:p w14:paraId="23B79D41" w14:textId="77777777" w:rsidR="009509D1" w:rsidRPr="00B6270E" w:rsidRDefault="009509D1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56188DA5" w14:textId="77777777" w:rsidR="009509D1" w:rsidRPr="00B6270E" w:rsidRDefault="009509D1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06FED447" w14:textId="77777777" w:rsidR="009509D1" w:rsidRPr="00B6270E" w:rsidRDefault="009509D1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auto"/>
          </w:tcPr>
          <w:p w14:paraId="79225964" w14:textId="77777777" w:rsidR="009509D1" w:rsidRPr="00B6270E" w:rsidRDefault="009509D1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35CC5AF9" w14:textId="77777777" w:rsidR="009509D1" w:rsidRPr="00B6270E" w:rsidRDefault="009509D1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0" w:type="dxa"/>
            <w:shd w:val="clear" w:color="auto" w:fill="auto"/>
          </w:tcPr>
          <w:p w14:paraId="7BCACFDB" w14:textId="77777777" w:rsidR="009509D1" w:rsidRPr="00B6270E" w:rsidRDefault="009509D1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2E94F6C0" w14:textId="77777777" w:rsidR="009509D1" w:rsidRPr="00B6270E" w:rsidRDefault="009509D1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23CAF6B3" w14:textId="77777777" w:rsidR="009509D1" w:rsidRPr="00B6270E" w:rsidRDefault="009509D1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auto"/>
          </w:tcPr>
          <w:p w14:paraId="3C66E76D" w14:textId="77777777" w:rsidR="009509D1" w:rsidRPr="00B6270E" w:rsidRDefault="009509D1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52C9157E" w14:textId="77777777" w:rsidR="009509D1" w:rsidRPr="00B6270E" w:rsidRDefault="009509D1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14:paraId="074A54E6" w14:textId="77777777" w:rsidR="009509D1" w:rsidRPr="00B6270E" w:rsidRDefault="009509D1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14:paraId="49A7B207" w14:textId="77777777" w:rsidR="009509D1" w:rsidRPr="00B6270E" w:rsidRDefault="009509D1" w:rsidP="00CB5B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6C3ADB13" w14:textId="77777777" w:rsidR="00621E68" w:rsidRDefault="00621E68" w:rsidP="00840629">
      <w:pPr>
        <w:tabs>
          <w:tab w:val="left" w:pos="0"/>
        </w:tabs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28F368EE" w14:textId="77777777" w:rsidR="00C944CD" w:rsidRDefault="00C944CD" w:rsidP="00840629">
      <w:pPr>
        <w:tabs>
          <w:tab w:val="left" w:pos="0"/>
        </w:tabs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5F58A223" w14:textId="77777777" w:rsidR="00CB1C11" w:rsidRPr="003A5457" w:rsidRDefault="00330B2D" w:rsidP="005C5E9A">
      <w:pPr>
        <w:pStyle w:val="Normal1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1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1</w:t>
      </w:r>
      <w:r w:rsidR="009D0EFB"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แผน</w:t>
      </w:r>
      <w:r w:rsidR="007721FE"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งบประมาณ</w:t>
      </w:r>
      <w:r w:rsidR="00F0662A"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br/>
      </w:r>
      <w:r w:rsidR="005C5E9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9D0EFB"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งบประมาณ</w:t>
      </w:r>
      <w:r w:rsidR="00F0662A"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ของสาขาวิชา/หลักสูตร ...........................................   </w:t>
      </w:r>
      <w:r w:rsidR="00595C5D" w:rsidRPr="003A5457">
        <w:rPr>
          <w:rFonts w:ascii="TH SarabunPSK" w:eastAsia="TH SarabunPSK" w:hAnsi="TH SarabunPSK" w:cs="TH SarabunPSK"/>
          <w:b/>
          <w:bCs/>
          <w:sz w:val="32"/>
          <w:szCs w:val="32"/>
          <w:u w:val="dotted"/>
          <w:cs/>
        </w:rPr>
        <w:t xml:space="preserve">จำนวน </w:t>
      </w:r>
      <w:r w:rsidR="0021650A" w:rsidRPr="003A5457">
        <w:rPr>
          <w:rFonts w:ascii="TH SarabunPSK" w:eastAsia="TH SarabunPSK" w:hAnsi="TH SarabunPSK" w:cs="TH SarabunPSK"/>
          <w:sz w:val="32"/>
          <w:szCs w:val="32"/>
          <w:u w:val="dotted"/>
          <w:cs/>
        </w:rPr>
        <w:t>.........................</w:t>
      </w:r>
      <w:r w:rsidR="00595C5D" w:rsidRPr="003A5457">
        <w:rPr>
          <w:rFonts w:ascii="TH SarabunPSK" w:eastAsia="TH SarabunPSK" w:hAnsi="TH SarabunPSK" w:cs="TH SarabunPSK"/>
          <w:b/>
          <w:bCs/>
          <w:sz w:val="32"/>
          <w:szCs w:val="32"/>
          <w:u w:val="dotted"/>
          <w:cs/>
        </w:rPr>
        <w:t>บาท</w:t>
      </w:r>
    </w:p>
    <w:p w14:paraId="66510B34" w14:textId="77777777" w:rsidR="00595C5D" w:rsidRPr="005C5E9A" w:rsidRDefault="00595C5D">
      <w:pPr>
        <w:pStyle w:val="Normal1"/>
        <w:rPr>
          <w:rFonts w:ascii="TH SarabunPSK" w:eastAsia="TH SarabunPSK" w:hAnsi="TH SarabunPSK" w:cs="TH SarabunPSK"/>
          <w:sz w:val="16"/>
          <w:szCs w:val="16"/>
        </w:rPr>
      </w:pPr>
    </w:p>
    <w:tbl>
      <w:tblPr>
        <w:tblStyle w:val="ab"/>
        <w:tblW w:w="880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91"/>
        <w:gridCol w:w="2256"/>
        <w:gridCol w:w="2257"/>
      </w:tblGrid>
      <w:tr w:rsidR="00595C5D" w:rsidRPr="003A5457" w14:paraId="635DFB15" w14:textId="77777777" w:rsidTr="00A034A8">
        <w:trPr>
          <w:jc w:val="center"/>
        </w:trPr>
        <w:tc>
          <w:tcPr>
            <w:tcW w:w="42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B8B6" w14:textId="77777777" w:rsidR="00595C5D" w:rsidRPr="003A5457" w:rsidRDefault="00595C5D" w:rsidP="00595C5D">
            <w:pPr>
              <w:pStyle w:val="Normal1"/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A545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งบรายจ่าย/รายการ</w:t>
            </w:r>
          </w:p>
        </w:tc>
        <w:tc>
          <w:tcPr>
            <w:tcW w:w="45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5EA64" w14:textId="77777777" w:rsidR="00595C5D" w:rsidRPr="003A5457" w:rsidRDefault="00B12175" w:rsidP="00FC1E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A545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แหล่งเงินงบประมาณ</w:t>
            </w:r>
          </w:p>
        </w:tc>
      </w:tr>
      <w:tr w:rsidR="00595C5D" w:rsidRPr="003A5457" w14:paraId="359320E8" w14:textId="77777777" w:rsidTr="00A034A8">
        <w:trPr>
          <w:jc w:val="center"/>
        </w:trPr>
        <w:tc>
          <w:tcPr>
            <w:tcW w:w="42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63F07" w14:textId="77777777" w:rsidR="00595C5D" w:rsidRPr="003A5457" w:rsidRDefault="00595C5D" w:rsidP="00FC1E4E">
            <w:pPr>
              <w:pStyle w:val="Normal1"/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CC6AE" w14:textId="77777777" w:rsidR="00595C5D" w:rsidRPr="003A5457" w:rsidRDefault="00595C5D" w:rsidP="00FC1E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45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เงินแผ่นดิน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F0AEE" w14:textId="77777777" w:rsidR="00595C5D" w:rsidRPr="003A5457" w:rsidRDefault="00595C5D" w:rsidP="00FC1E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45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เงินรายได้</w:t>
            </w:r>
          </w:p>
        </w:tc>
      </w:tr>
      <w:tr w:rsidR="00595C5D" w:rsidRPr="003A5457" w14:paraId="06EB7243" w14:textId="77777777" w:rsidTr="00A034A8">
        <w:trPr>
          <w:jc w:val="center"/>
        </w:trPr>
        <w:tc>
          <w:tcPr>
            <w:tcW w:w="4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232F4" w14:textId="77777777" w:rsidR="00595C5D" w:rsidRDefault="005C5E9A" w:rsidP="005C5E9A">
            <w:pPr>
              <w:pStyle w:val="af1"/>
              <w:numPr>
                <w:ilvl w:val="0"/>
                <w:numId w:val="4"/>
              </w:numPr>
              <w:ind w:left="179" w:hanging="17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  <w:p w14:paraId="1A49B035" w14:textId="77777777" w:rsidR="005C5E9A" w:rsidRPr="005C5E9A" w:rsidRDefault="005C5E9A" w:rsidP="005C5E9A">
            <w:pPr>
              <w:pStyle w:val="af1"/>
              <w:ind w:left="17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5C5E9A">
              <w:rPr>
                <w:rFonts w:ascii="TH SarabunPSK" w:hAnsi="TH SarabunPSK" w:cs="TH SarabunPSK" w:hint="cs"/>
                <w:sz w:val="32"/>
                <w:szCs w:val="32"/>
                <w:cs/>
              </w:rPr>
              <w:t>.1 ค่าตอบแทนวิทยากร</w:t>
            </w:r>
          </w:p>
          <w:p w14:paraId="17F99482" w14:textId="77777777" w:rsidR="005C5E9A" w:rsidRDefault="005C5E9A" w:rsidP="005C5E9A">
            <w:pPr>
              <w:pStyle w:val="af1"/>
              <w:ind w:left="17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5C5E9A">
              <w:rPr>
                <w:rFonts w:ascii="TH SarabunPSK" w:hAnsi="TH SarabunPSK" w:cs="TH SarabunPSK" w:hint="cs"/>
                <w:sz w:val="32"/>
                <w:szCs w:val="32"/>
                <w:cs/>
              </w:rPr>
              <w:t>.2 ค่าปฏิบัติงานนอกเวลา</w:t>
            </w:r>
          </w:p>
          <w:p w14:paraId="5CC2FBFE" w14:textId="77777777" w:rsidR="00A94628" w:rsidRPr="00052E17" w:rsidRDefault="00A94628" w:rsidP="00052E17">
            <w:pPr>
              <w:pStyle w:val="af1"/>
              <w:ind w:left="17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 ค่าตอบแทนอื่น ๆ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A2507" w14:textId="77777777" w:rsidR="00595C5D" w:rsidRPr="003A5457" w:rsidRDefault="00595C5D" w:rsidP="0051218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B4AA6" w14:textId="77777777" w:rsidR="00595C5D" w:rsidRPr="003A5457" w:rsidRDefault="00595C5D" w:rsidP="0051218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595C5D" w:rsidRPr="003A5457" w14:paraId="38B8CF6D" w14:textId="77777777" w:rsidTr="00A034A8">
        <w:trPr>
          <w:jc w:val="center"/>
        </w:trPr>
        <w:tc>
          <w:tcPr>
            <w:tcW w:w="4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B3169" w14:textId="77777777" w:rsidR="00595C5D" w:rsidRPr="005C5E9A" w:rsidRDefault="005C5E9A" w:rsidP="005C5E9A">
            <w:pPr>
              <w:pStyle w:val="af1"/>
              <w:numPr>
                <w:ilvl w:val="0"/>
                <w:numId w:val="4"/>
              </w:numPr>
              <w:spacing w:line="280" w:lineRule="atLeast"/>
              <w:ind w:left="179" w:hanging="179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C5E9A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  <w:p w14:paraId="23F33E0C" w14:textId="77777777" w:rsidR="005C5E9A" w:rsidRDefault="005C5E9A" w:rsidP="005C5E9A">
            <w:pPr>
              <w:pStyle w:val="af1"/>
              <w:numPr>
                <w:ilvl w:val="1"/>
                <w:numId w:val="4"/>
              </w:numPr>
              <w:spacing w:line="280" w:lineRule="atLeast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ค่าอาหาร อาหารว่างและเครื่องดื่ม</w:t>
            </w:r>
          </w:p>
          <w:p w14:paraId="45A00EFA" w14:textId="77777777" w:rsidR="005C5E9A" w:rsidRDefault="005C5E9A" w:rsidP="005C5E9A">
            <w:pPr>
              <w:pStyle w:val="af1"/>
              <w:numPr>
                <w:ilvl w:val="1"/>
                <w:numId w:val="4"/>
              </w:numPr>
              <w:spacing w:line="280" w:lineRule="atLeast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ค่าจ้างเหมาบริการ</w:t>
            </w:r>
          </w:p>
          <w:p w14:paraId="286B64A3" w14:textId="77777777" w:rsidR="00A94628" w:rsidRPr="00052E17" w:rsidRDefault="00A94628" w:rsidP="00052E17">
            <w:pPr>
              <w:pStyle w:val="af1"/>
              <w:numPr>
                <w:ilvl w:val="1"/>
                <w:numId w:val="4"/>
              </w:numPr>
              <w:spacing w:line="280" w:lineRule="atLeast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ค่าใช้สอยอื่น 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0968F" w14:textId="77777777" w:rsidR="00595C5D" w:rsidRPr="003A5457" w:rsidRDefault="00595C5D" w:rsidP="0051218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CC185" w14:textId="77777777" w:rsidR="00595C5D" w:rsidRPr="003A5457" w:rsidRDefault="00595C5D" w:rsidP="0051218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512186" w:rsidRPr="003A5457" w14:paraId="04106DFE" w14:textId="77777777" w:rsidTr="00A034A8">
        <w:trPr>
          <w:jc w:val="center"/>
        </w:trPr>
        <w:tc>
          <w:tcPr>
            <w:tcW w:w="4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A66B6" w14:textId="77777777" w:rsidR="00512186" w:rsidRDefault="005C5E9A" w:rsidP="005C5E9A">
            <w:pPr>
              <w:pStyle w:val="af1"/>
              <w:numPr>
                <w:ilvl w:val="0"/>
                <w:numId w:val="4"/>
              </w:numPr>
              <w:ind w:left="179" w:hanging="17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ค่าวัสดุ</w:t>
            </w:r>
          </w:p>
          <w:p w14:paraId="35430CFD" w14:textId="77777777" w:rsidR="00A94628" w:rsidRDefault="00A94628" w:rsidP="00A94628">
            <w:pPr>
              <w:pStyle w:val="af1"/>
              <w:numPr>
                <w:ilvl w:val="1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วัสดุสำนักงาน</w:t>
            </w:r>
          </w:p>
          <w:p w14:paraId="68561A94" w14:textId="77777777" w:rsidR="00A94628" w:rsidRDefault="00A94628" w:rsidP="00A94628">
            <w:pPr>
              <w:pStyle w:val="af1"/>
              <w:numPr>
                <w:ilvl w:val="1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วัสดุคอมพิวเตอร์</w:t>
            </w:r>
          </w:p>
          <w:p w14:paraId="4A468358" w14:textId="77777777" w:rsidR="00A94628" w:rsidRPr="00052E17" w:rsidRDefault="00A94628" w:rsidP="00052E17">
            <w:pPr>
              <w:pStyle w:val="af1"/>
              <w:numPr>
                <w:ilvl w:val="1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วัสดุอื่น ๆ 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9B02C" w14:textId="77777777" w:rsidR="00512186" w:rsidRPr="003A5457" w:rsidRDefault="00512186" w:rsidP="0051218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83C5B" w14:textId="77777777" w:rsidR="00512186" w:rsidRPr="003A5457" w:rsidRDefault="00512186" w:rsidP="0051218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595C5D" w:rsidRPr="003A5457" w14:paraId="764D6C87" w14:textId="77777777" w:rsidTr="00A034A8">
        <w:trPr>
          <w:jc w:val="center"/>
        </w:trPr>
        <w:tc>
          <w:tcPr>
            <w:tcW w:w="429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8515D" w14:textId="77777777" w:rsidR="00595C5D" w:rsidRPr="003A5457" w:rsidRDefault="00595C5D" w:rsidP="00595C5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A54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25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61715" w14:textId="77777777" w:rsidR="00595C5D" w:rsidRPr="003A5457" w:rsidRDefault="00595C5D" w:rsidP="00FC1E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0403E" w14:textId="77777777" w:rsidR="00595C5D" w:rsidRPr="003A5457" w:rsidRDefault="00595C5D" w:rsidP="00FC1E4E">
            <w:pPr>
              <w:pStyle w:val="Normal1"/>
              <w:widowControl w:val="0"/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14:paraId="1349675D" w14:textId="77777777" w:rsidR="00595C5D" w:rsidRPr="003A5457" w:rsidRDefault="00595C5D" w:rsidP="00595C5D">
      <w:pPr>
        <w:pStyle w:val="Normal1"/>
        <w:rPr>
          <w:rFonts w:ascii="TH SarabunPSK" w:eastAsia="TH SarabunPSK" w:hAnsi="TH SarabunPSK" w:cs="TH SarabunPSK"/>
          <w:sz w:val="32"/>
          <w:szCs w:val="32"/>
          <w:cs/>
        </w:rPr>
      </w:pPr>
      <w:r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  <w:t>หมายเหตุ</w:t>
      </w:r>
      <w:r w:rsidRPr="003A5457">
        <w:rPr>
          <w:rFonts w:ascii="TH SarabunPSK" w:eastAsia="TH SarabunPSK" w:hAnsi="TH SarabunPSK" w:cs="TH SarabunPSK"/>
          <w:sz w:val="32"/>
          <w:szCs w:val="32"/>
          <w:cs/>
        </w:rPr>
        <w:t xml:space="preserve"> ขอถัวจ่ายทุกรายการ</w:t>
      </w:r>
    </w:p>
    <w:p w14:paraId="020F190E" w14:textId="77777777" w:rsidR="00512186" w:rsidRPr="005C5E9A" w:rsidRDefault="00512186">
      <w:pPr>
        <w:pStyle w:val="Normal1"/>
        <w:rPr>
          <w:rFonts w:ascii="TH SarabunPSK" w:eastAsia="TH SarabunPSK" w:hAnsi="TH SarabunPSK" w:cs="TH SarabunPSK"/>
          <w:b/>
          <w:bCs/>
          <w:sz w:val="10"/>
          <w:szCs w:val="10"/>
        </w:rPr>
      </w:pPr>
    </w:p>
    <w:p w14:paraId="1840DF64" w14:textId="77777777" w:rsidR="007721FE" w:rsidRPr="003A5457" w:rsidRDefault="00330B2D">
      <w:pPr>
        <w:pStyle w:val="Normal1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12</w:t>
      </w:r>
      <w:r w:rsidR="007721FE"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ผลที่คาดว่าจะได้รับ (ระบุผลที่คาดว่าจะได้รับตามตัวชี้วัดและวัตถุประสงค์ที่กำหนด)</w:t>
      </w:r>
    </w:p>
    <w:p w14:paraId="0BC6C6BE" w14:textId="77777777" w:rsidR="007721FE" w:rsidRPr="003A5457" w:rsidRDefault="00A829FB">
      <w:pPr>
        <w:pStyle w:val="Normal1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1. </w:t>
      </w:r>
      <w:r w:rsidR="007721FE" w:rsidRPr="003A5457"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</w:p>
    <w:p w14:paraId="63C30F1C" w14:textId="77777777" w:rsidR="007721FE" w:rsidRPr="003A5457" w:rsidRDefault="00A829FB">
      <w:pPr>
        <w:pStyle w:val="Normal1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2. </w:t>
      </w:r>
      <w:r w:rsidR="007721FE" w:rsidRPr="003A5457">
        <w:rPr>
          <w:rFonts w:ascii="TH SarabunPSK" w:eastAsia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</w:t>
      </w:r>
    </w:p>
    <w:p w14:paraId="4D2785D4" w14:textId="77777777" w:rsidR="007721FE" w:rsidRPr="003A5457" w:rsidRDefault="00A829FB">
      <w:pPr>
        <w:pStyle w:val="Normal1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3. </w:t>
      </w:r>
      <w:r w:rsidR="007721FE" w:rsidRPr="003A5457">
        <w:rPr>
          <w:rFonts w:ascii="TH SarabunPSK" w:eastAsia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</w:t>
      </w:r>
    </w:p>
    <w:p w14:paraId="0045FBFF" w14:textId="77777777" w:rsidR="005C5E9A" w:rsidRPr="005C5E9A" w:rsidRDefault="005C5E9A">
      <w:pPr>
        <w:pStyle w:val="Normal1"/>
        <w:rPr>
          <w:rFonts w:ascii="TH SarabunPSK" w:eastAsia="TH SarabunPSK" w:hAnsi="TH SarabunPSK" w:cs="TH SarabunPSK"/>
          <w:b/>
          <w:bCs/>
          <w:sz w:val="10"/>
          <w:szCs w:val="10"/>
        </w:rPr>
      </w:pPr>
    </w:p>
    <w:p w14:paraId="17E12148" w14:textId="4CFE72D9" w:rsidR="00CB1C11" w:rsidRDefault="00330B2D">
      <w:pPr>
        <w:pStyle w:val="Normal1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1</w:t>
      </w:r>
      <w:r w:rsidR="00A31E77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3</w:t>
      </w:r>
      <w:r w:rsidR="009D0EFB"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การรายงานผลการดำเนินงานและการประเมินผล</w:t>
      </w:r>
    </w:p>
    <w:p w14:paraId="32C6911D" w14:textId="77777777" w:rsidR="00A94628" w:rsidRPr="00A94628" w:rsidRDefault="00A94628">
      <w:pPr>
        <w:pStyle w:val="Normal1"/>
        <w:rPr>
          <w:rFonts w:ascii="TH SarabunPSK" w:eastAsia="TH SarabunPSK" w:hAnsi="TH SarabunPSK" w:cs="TH SarabunPSK"/>
          <w:b/>
          <w:bCs/>
          <w:sz w:val="10"/>
          <w:szCs w:val="10"/>
          <w:cs/>
        </w:rPr>
      </w:pPr>
    </w:p>
    <w:p w14:paraId="06B9D219" w14:textId="403F9F91" w:rsidR="00CB1C11" w:rsidRPr="003A5457" w:rsidRDefault="00A94628" w:rsidP="00A94628">
      <w:pPr>
        <w:pStyle w:val="Normal1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TH SarabunPSK" w:hAnsi="TH SarabunPSK" w:cs="TH SarabunPSK"/>
          <w:sz w:val="32"/>
          <w:szCs w:val="32"/>
          <w:cs/>
        </w:rPr>
        <w:t>1</w:t>
      </w:r>
      <w:r w:rsidR="00A31E77">
        <w:rPr>
          <w:rFonts w:ascii="TH SarabunPSK" w:eastAsia="TH SarabunPSK" w:hAnsi="TH SarabunPSK" w:cs="TH SarabunPSK" w:hint="cs"/>
          <w:sz w:val="32"/>
          <w:szCs w:val="32"/>
          <w:cs/>
        </w:rPr>
        <w:t>3</w:t>
      </w:r>
      <w:r w:rsidR="009D0EFB" w:rsidRPr="003A5457">
        <w:rPr>
          <w:rFonts w:ascii="TH SarabunPSK" w:eastAsia="TH SarabunPSK" w:hAnsi="TH SarabunPSK" w:cs="TH SarabunPSK"/>
          <w:sz w:val="32"/>
          <w:szCs w:val="32"/>
          <w:cs/>
        </w:rPr>
        <w:t>.1 รายงานผลการดำเนินงานโครงการยุทธศาสตร์ที่รับผิดชอบในแผนปฏิบัติการประจำปี</w:t>
      </w:r>
    </w:p>
    <w:p w14:paraId="21BDB67E" w14:textId="77777777" w:rsidR="00927A84" w:rsidRDefault="00927A84" w:rsidP="00512186">
      <w:pPr>
        <w:pStyle w:val="Normal1"/>
        <w:ind w:left="720"/>
        <w:rPr>
          <w:rFonts w:ascii="TH SarabunPSK" w:hAnsi="TH SarabunPSK" w:cs="TH SarabunPSK"/>
          <w:sz w:val="32"/>
          <w:szCs w:val="32"/>
        </w:rPr>
      </w:pPr>
      <w:r w:rsidRPr="003A5457">
        <w:rPr>
          <w:rFonts w:ascii="TH SarabunPSK" w:hAnsi="TH SarabunPSK" w:cs="TH SarabunPSK"/>
          <w:sz w:val="32"/>
          <w:szCs w:val="32"/>
          <w:cs/>
        </w:rPr>
        <w:t>...................</w:t>
      </w:r>
      <w:r w:rsidR="00A9462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  <w:r w:rsidRPr="003A5457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14:paraId="060EB61A" w14:textId="77777777" w:rsidR="00516EE6" w:rsidRDefault="00516EE6" w:rsidP="00594F34">
      <w:pPr>
        <w:pStyle w:val="Normal1"/>
        <w:rPr>
          <w:rFonts w:ascii="TH SarabunPSK" w:hAnsi="TH SarabunPSK" w:cs="TH SarabunPSK"/>
          <w:b/>
          <w:bCs/>
          <w:sz w:val="32"/>
          <w:szCs w:val="32"/>
        </w:rPr>
      </w:pPr>
    </w:p>
    <w:p w14:paraId="7D6CAB01" w14:textId="05BAF7F4" w:rsidR="00594F34" w:rsidRDefault="00594F34" w:rsidP="00594F34">
      <w:pPr>
        <w:pStyle w:val="Normal1"/>
        <w:rPr>
          <w:rFonts w:ascii="TH SarabunPSK" w:hAnsi="TH SarabunPSK" w:cs="TH SarabunPSK"/>
          <w:b/>
          <w:bCs/>
          <w:sz w:val="32"/>
          <w:szCs w:val="32"/>
        </w:rPr>
      </w:pPr>
      <w:r w:rsidRPr="00594F3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A31E77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594F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ความเสี่ยงและแผนบริหารความเสี่ยง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330B2D" w:rsidRPr="00330B2D" w14:paraId="00563DD8" w14:textId="77777777" w:rsidTr="00330B2D">
        <w:tc>
          <w:tcPr>
            <w:tcW w:w="5524" w:type="dxa"/>
          </w:tcPr>
          <w:p w14:paraId="4CE941F8" w14:textId="77777777" w:rsidR="00330B2D" w:rsidRPr="00330B2D" w:rsidRDefault="00330B2D" w:rsidP="00330B2D">
            <w:pPr>
              <w:pStyle w:val="Normal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0B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3492" w:type="dxa"/>
          </w:tcPr>
          <w:p w14:paraId="2B94A3A2" w14:textId="77777777" w:rsidR="00330B2D" w:rsidRPr="00330B2D" w:rsidRDefault="00330B2D" w:rsidP="00330B2D">
            <w:pPr>
              <w:pStyle w:val="Normal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B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แผนบริหารความเสี่ยง</w:t>
            </w:r>
          </w:p>
        </w:tc>
      </w:tr>
      <w:tr w:rsidR="00330B2D" w14:paraId="6D6A327A" w14:textId="77777777" w:rsidTr="00330B2D">
        <w:tc>
          <w:tcPr>
            <w:tcW w:w="5524" w:type="dxa"/>
          </w:tcPr>
          <w:p w14:paraId="078F3F98" w14:textId="5AEA16F3" w:rsidR="00330B2D" w:rsidRPr="00516EE6" w:rsidRDefault="00330B2D" w:rsidP="00594F34">
            <w:pPr>
              <w:pStyle w:val="Normal1"/>
              <w:rPr>
                <w:rFonts w:ascii="TH SarabunPSK" w:hAnsi="TH SarabunPSK" w:cs="TH SarabunPSK"/>
                <w:sz w:val="32"/>
                <w:szCs w:val="32"/>
              </w:rPr>
            </w:pPr>
            <w:r w:rsidRPr="00516EE6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ด้านบริหารจัดการ (เช่น งบประมาณ วิทยากร จำนวนผู้เข้าร่วมโครงการ</w:t>
            </w:r>
            <w:r w:rsidR="009509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ฯลฯ)</w:t>
            </w:r>
          </w:p>
        </w:tc>
        <w:tc>
          <w:tcPr>
            <w:tcW w:w="3492" w:type="dxa"/>
          </w:tcPr>
          <w:p w14:paraId="1D875F92" w14:textId="77777777" w:rsidR="00330B2D" w:rsidRDefault="00330B2D" w:rsidP="00594F34">
            <w:pPr>
              <w:pStyle w:val="Normal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0B2D" w14:paraId="1D15883F" w14:textId="77777777" w:rsidTr="00330B2D">
        <w:tc>
          <w:tcPr>
            <w:tcW w:w="5524" w:type="dxa"/>
          </w:tcPr>
          <w:p w14:paraId="3635EF04" w14:textId="0A174FA6" w:rsidR="00330B2D" w:rsidRPr="00C0638A" w:rsidRDefault="00330B2D" w:rsidP="00594F34">
            <w:pPr>
              <w:pStyle w:val="Normal1"/>
              <w:rPr>
                <w:rFonts w:ascii="TH SarabunPSK" w:hAnsi="TH SarabunPSK" w:cs="TH SarabunPSK"/>
                <w:sz w:val="32"/>
                <w:szCs w:val="32"/>
              </w:rPr>
            </w:pPr>
            <w:r w:rsidRPr="00516EE6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ด้านสถานการณ์ฉุกเฉิน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สถานการณ์เกิดโรคระบาด สถานการณ์ความไม่สงบ</w:t>
            </w:r>
            <w:r w:rsidR="009509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ฯลฯ)</w:t>
            </w:r>
          </w:p>
        </w:tc>
        <w:tc>
          <w:tcPr>
            <w:tcW w:w="3492" w:type="dxa"/>
          </w:tcPr>
          <w:p w14:paraId="4E1F2D31" w14:textId="77777777" w:rsidR="00330B2D" w:rsidRDefault="00330B2D" w:rsidP="00594F34">
            <w:pPr>
              <w:pStyle w:val="Normal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0B2D" w14:paraId="478B0A51" w14:textId="77777777" w:rsidTr="00330B2D">
        <w:tc>
          <w:tcPr>
            <w:tcW w:w="5524" w:type="dxa"/>
          </w:tcPr>
          <w:p w14:paraId="5E188B63" w14:textId="7E31A478" w:rsidR="00330B2D" w:rsidRPr="00330B2D" w:rsidRDefault="00330B2D" w:rsidP="00594F34">
            <w:pPr>
              <w:pStyle w:val="Normal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ด้านสถานที่ (สถานที่จัดไม่เหมาะสม</w:t>
            </w:r>
            <w:r w:rsidR="009509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509D1" w:rsidRPr="009509D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ฯลฯ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492" w:type="dxa"/>
          </w:tcPr>
          <w:p w14:paraId="6EA83F23" w14:textId="77777777" w:rsidR="00330B2D" w:rsidRDefault="00330B2D" w:rsidP="00594F34">
            <w:pPr>
              <w:pStyle w:val="Normal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0B2D" w14:paraId="582ECD51" w14:textId="77777777" w:rsidTr="00330B2D">
        <w:tc>
          <w:tcPr>
            <w:tcW w:w="5524" w:type="dxa"/>
          </w:tcPr>
          <w:p w14:paraId="3C178EC8" w14:textId="77777777" w:rsidR="00330B2D" w:rsidRDefault="00330B2D" w:rsidP="00594F34">
            <w:pPr>
              <w:pStyle w:val="Normal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อื่น ๆ</w:t>
            </w:r>
          </w:p>
        </w:tc>
        <w:tc>
          <w:tcPr>
            <w:tcW w:w="3492" w:type="dxa"/>
          </w:tcPr>
          <w:p w14:paraId="6ECD61D3" w14:textId="77777777" w:rsidR="00330B2D" w:rsidRDefault="00330B2D" w:rsidP="00594F34">
            <w:pPr>
              <w:pStyle w:val="Normal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6878B66" w14:textId="77777777" w:rsidR="00330B2D" w:rsidRDefault="00330B2D" w:rsidP="00594F34">
      <w:pPr>
        <w:pStyle w:val="Normal1"/>
        <w:rPr>
          <w:rFonts w:ascii="TH SarabunPSK" w:hAnsi="TH SarabunPSK" w:cs="TH SarabunPSK"/>
          <w:b/>
          <w:bCs/>
          <w:sz w:val="32"/>
          <w:szCs w:val="32"/>
        </w:rPr>
      </w:pPr>
    </w:p>
    <w:p w14:paraId="68FB7BE7" w14:textId="77777777" w:rsidR="00CB1C11" w:rsidRPr="005C5E9A" w:rsidRDefault="00CB1C11">
      <w:pPr>
        <w:pStyle w:val="Normal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40" w:lineRule="auto"/>
        <w:jc w:val="both"/>
        <w:rPr>
          <w:rFonts w:ascii="TH SarabunPSK" w:eastAsia="TH SarabunPSK" w:hAnsi="TH SarabunPSK" w:cs="TH SarabunPSK"/>
          <w:sz w:val="20"/>
          <w:szCs w:val="20"/>
          <w:cs/>
        </w:rPr>
      </w:pPr>
    </w:p>
    <w:tbl>
      <w:tblPr>
        <w:tblStyle w:val="ac"/>
        <w:tblW w:w="91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59"/>
        <w:gridCol w:w="4438"/>
      </w:tblGrid>
      <w:tr w:rsidR="00CB1C11" w:rsidRPr="003A5457" w14:paraId="0197C86B" w14:textId="77777777">
        <w:tc>
          <w:tcPr>
            <w:tcW w:w="4759" w:type="dxa"/>
          </w:tcPr>
          <w:p w14:paraId="12CD416F" w14:textId="77777777" w:rsidR="00CB1C11" w:rsidRDefault="00CB1C11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6754041B" w14:textId="77777777" w:rsidR="00A94628" w:rsidRPr="003A5457" w:rsidRDefault="00A94628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  <w:p w14:paraId="1D2E7646" w14:textId="77777777" w:rsidR="00C40D5C" w:rsidRPr="003A5457" w:rsidRDefault="00C40D5C" w:rsidP="00A034A8">
            <w:pPr>
              <w:pStyle w:val="a3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5457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(ลงชื่อ).............................................................</w:t>
            </w:r>
          </w:p>
          <w:p w14:paraId="1A7C1594" w14:textId="77777777" w:rsidR="00927A84" w:rsidRPr="003A5457" w:rsidRDefault="00927A84" w:rsidP="00A034A8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545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</w:t>
            </w:r>
          </w:p>
          <w:p w14:paraId="25548072" w14:textId="77777777" w:rsidR="00CB1C11" w:rsidRPr="003A5457" w:rsidRDefault="00C40D5C" w:rsidP="00A034A8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A5457">
              <w:rPr>
                <w:rFonts w:ascii="TH SarabunPSK" w:hAnsi="TH SarabunPSK" w:cs="TH SarabunPSK"/>
                <w:sz w:val="32"/>
                <w:szCs w:val="32"/>
                <w:cs/>
              </w:rPr>
              <w:t>ผู้เสนอโครงการ</w:t>
            </w:r>
          </w:p>
        </w:tc>
        <w:tc>
          <w:tcPr>
            <w:tcW w:w="4438" w:type="dxa"/>
          </w:tcPr>
          <w:p w14:paraId="35D0594D" w14:textId="77777777" w:rsidR="00CB1C11" w:rsidRDefault="00CB1C11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14FEA82E" w14:textId="77777777" w:rsidR="00A94628" w:rsidRPr="003A5457" w:rsidRDefault="00A94628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  <w:p w14:paraId="0886B1F3" w14:textId="77777777" w:rsidR="00512186" w:rsidRPr="003A5457" w:rsidRDefault="00512186" w:rsidP="00512186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A54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(ลงชื่อ).............................................................</w:t>
            </w:r>
          </w:p>
          <w:p w14:paraId="32656476" w14:textId="77777777" w:rsidR="00927A84" w:rsidRPr="003A5457" w:rsidRDefault="00927A84" w:rsidP="00512186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A545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</w:t>
            </w:r>
          </w:p>
          <w:p w14:paraId="76CBCAA5" w14:textId="77777777" w:rsidR="00512186" w:rsidRPr="003A5457" w:rsidRDefault="00512186" w:rsidP="00512186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A54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ผู้เห็นชอบโครงการ</w:t>
            </w:r>
          </w:p>
          <w:p w14:paraId="032A1C99" w14:textId="77777777" w:rsidR="00CB1C11" w:rsidRPr="003A5457" w:rsidRDefault="00CB1C11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CB1C11" w:rsidRPr="003A5457" w14:paraId="584C49E6" w14:textId="77777777">
        <w:tc>
          <w:tcPr>
            <w:tcW w:w="4759" w:type="dxa"/>
          </w:tcPr>
          <w:p w14:paraId="36F05224" w14:textId="77777777" w:rsidR="00CB1C11" w:rsidRDefault="00CB1C11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3C8C126D" w14:textId="77777777" w:rsidR="00A94628" w:rsidRPr="003A5457" w:rsidRDefault="00A94628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  <w:p w14:paraId="64ABC726" w14:textId="77777777" w:rsidR="00512186" w:rsidRPr="003A5457" w:rsidRDefault="00512186" w:rsidP="00512186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A54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(ลงชื่อ).............................................................</w:t>
            </w:r>
          </w:p>
          <w:p w14:paraId="2D03D7B2" w14:textId="77777777" w:rsidR="00927A84" w:rsidRPr="003A5457" w:rsidRDefault="00927A84" w:rsidP="00512186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A545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</w:t>
            </w:r>
          </w:p>
          <w:p w14:paraId="077687CE" w14:textId="77777777" w:rsidR="00512186" w:rsidRPr="003A5457" w:rsidRDefault="00512186" w:rsidP="00512186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A54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ผู้เห็นชอบโครงการ</w:t>
            </w:r>
          </w:p>
          <w:p w14:paraId="6944AFE4" w14:textId="77777777" w:rsidR="00CB1C11" w:rsidRPr="003A5457" w:rsidRDefault="00CB1C11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38" w:type="dxa"/>
          </w:tcPr>
          <w:p w14:paraId="0B1CB7AA" w14:textId="77777777" w:rsidR="00A034A8" w:rsidRDefault="00A034A8" w:rsidP="00512186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67BEB592" w14:textId="77777777" w:rsidR="00A94628" w:rsidRPr="003A5457" w:rsidRDefault="00A94628" w:rsidP="00512186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1A488074" w14:textId="77777777" w:rsidR="00512186" w:rsidRPr="003A5457" w:rsidRDefault="00512186" w:rsidP="00512186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A54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(ลงชื่อ)...........................................................</w:t>
            </w:r>
          </w:p>
          <w:p w14:paraId="6A749085" w14:textId="77777777" w:rsidR="00512186" w:rsidRPr="003A5457" w:rsidRDefault="00512186" w:rsidP="005C5E9A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A54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 (</w:t>
            </w:r>
            <w:r w:rsidR="007721FE" w:rsidRPr="003A54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.....</w:t>
            </w:r>
            <w:r w:rsidR="005C5E9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..............................</w:t>
            </w:r>
            <w:r w:rsidR="007721FE" w:rsidRPr="003A54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....................................</w:t>
            </w:r>
            <w:r w:rsidRPr="003A54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)</w:t>
            </w:r>
          </w:p>
          <w:p w14:paraId="14D928DE" w14:textId="77777777" w:rsidR="00512186" w:rsidRPr="003A5457" w:rsidRDefault="00AB0263" w:rsidP="00AB0263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512186" w:rsidRPr="003A54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คณบดีคณะมนุษยศาสตร์และสังคมศาสตร์</w:t>
            </w:r>
          </w:p>
          <w:p w14:paraId="6A018B5C" w14:textId="77777777" w:rsidR="00CB1C11" w:rsidRPr="003A5457" w:rsidRDefault="00512186" w:rsidP="007721FE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A54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ผู้อนุมัติโครงการ</w:t>
            </w:r>
          </w:p>
        </w:tc>
      </w:tr>
    </w:tbl>
    <w:p w14:paraId="01BBD19A" w14:textId="77777777" w:rsidR="00CB1C11" w:rsidRDefault="00CB1C11" w:rsidP="005C5E9A">
      <w:pPr>
        <w:pStyle w:val="Normal1"/>
        <w:tabs>
          <w:tab w:val="left" w:pos="2410"/>
        </w:tabs>
        <w:spacing w:line="240" w:lineRule="auto"/>
        <w:rPr>
          <w:rFonts w:cstheme="minorBidi"/>
        </w:rPr>
      </w:pPr>
    </w:p>
    <w:p w14:paraId="1D64BAA4" w14:textId="77777777" w:rsidR="00330B2D" w:rsidRDefault="00330B2D" w:rsidP="005C5E9A">
      <w:pPr>
        <w:pStyle w:val="Normal1"/>
        <w:tabs>
          <w:tab w:val="left" w:pos="2410"/>
        </w:tabs>
        <w:spacing w:line="240" w:lineRule="auto"/>
        <w:rPr>
          <w:rFonts w:cstheme="minorBidi"/>
        </w:rPr>
      </w:pPr>
    </w:p>
    <w:p w14:paraId="3C58FA2D" w14:textId="77777777" w:rsidR="00330B2D" w:rsidRDefault="00330B2D" w:rsidP="005C5E9A">
      <w:pPr>
        <w:pStyle w:val="Normal1"/>
        <w:tabs>
          <w:tab w:val="left" w:pos="2410"/>
        </w:tabs>
        <w:spacing w:line="240" w:lineRule="auto"/>
        <w:rPr>
          <w:rFonts w:cstheme="minorBidi"/>
        </w:rPr>
      </w:pPr>
    </w:p>
    <w:p w14:paraId="3C825D99" w14:textId="77777777" w:rsidR="00330B2D" w:rsidRDefault="00330B2D" w:rsidP="005C5E9A">
      <w:pPr>
        <w:pStyle w:val="Normal1"/>
        <w:tabs>
          <w:tab w:val="left" w:pos="2410"/>
        </w:tabs>
        <w:spacing w:line="240" w:lineRule="auto"/>
        <w:rPr>
          <w:rFonts w:cstheme="minorBidi"/>
        </w:rPr>
      </w:pPr>
    </w:p>
    <w:p w14:paraId="704D9AD5" w14:textId="7F5CF62A" w:rsidR="00330B2D" w:rsidRDefault="00330B2D" w:rsidP="005C5E9A">
      <w:pPr>
        <w:pStyle w:val="Normal1"/>
        <w:tabs>
          <w:tab w:val="left" w:pos="2410"/>
        </w:tabs>
        <w:spacing w:line="240" w:lineRule="auto"/>
        <w:rPr>
          <w:rFonts w:cstheme="minorBidi"/>
        </w:rPr>
      </w:pPr>
    </w:p>
    <w:p w14:paraId="2C5CA770" w14:textId="77777777" w:rsidR="00A31E77" w:rsidRDefault="00A31E77" w:rsidP="005C5E9A">
      <w:pPr>
        <w:pStyle w:val="Normal1"/>
        <w:tabs>
          <w:tab w:val="left" w:pos="2410"/>
        </w:tabs>
        <w:spacing w:line="240" w:lineRule="auto"/>
        <w:rPr>
          <w:rFonts w:cstheme="minorBidi" w:hint="cs"/>
        </w:rPr>
      </w:pPr>
      <w:bookmarkStart w:id="0" w:name="_GoBack"/>
      <w:bookmarkEnd w:id="0"/>
    </w:p>
    <w:p w14:paraId="6C39DEED" w14:textId="77777777" w:rsidR="00330B2D" w:rsidRDefault="00330B2D" w:rsidP="005C5E9A">
      <w:pPr>
        <w:pStyle w:val="Normal1"/>
        <w:tabs>
          <w:tab w:val="left" w:pos="2410"/>
        </w:tabs>
        <w:spacing w:line="240" w:lineRule="auto"/>
        <w:rPr>
          <w:rFonts w:cstheme="minorBidi"/>
        </w:rPr>
      </w:pPr>
    </w:p>
    <w:p w14:paraId="032A2C8D" w14:textId="77777777" w:rsidR="00330B2D" w:rsidRDefault="00330B2D" w:rsidP="005C5E9A">
      <w:pPr>
        <w:pStyle w:val="Normal1"/>
        <w:tabs>
          <w:tab w:val="left" w:pos="2410"/>
        </w:tabs>
        <w:spacing w:line="240" w:lineRule="auto"/>
        <w:rPr>
          <w:rFonts w:cstheme="minorBidi"/>
        </w:rPr>
      </w:pPr>
    </w:p>
    <w:p w14:paraId="03FBD9D8" w14:textId="77777777" w:rsidR="00330B2D" w:rsidRDefault="00330B2D" w:rsidP="005C5E9A">
      <w:pPr>
        <w:pStyle w:val="Normal1"/>
        <w:tabs>
          <w:tab w:val="left" w:pos="2410"/>
        </w:tabs>
        <w:spacing w:line="240" w:lineRule="auto"/>
        <w:rPr>
          <w:rFonts w:cstheme="minorBidi"/>
        </w:rPr>
      </w:pPr>
    </w:p>
    <w:p w14:paraId="6FE0E4EC" w14:textId="77777777" w:rsidR="00330B2D" w:rsidRDefault="00330B2D" w:rsidP="005C5E9A">
      <w:pPr>
        <w:pStyle w:val="Normal1"/>
        <w:tabs>
          <w:tab w:val="left" w:pos="2410"/>
        </w:tabs>
        <w:spacing w:line="240" w:lineRule="auto"/>
        <w:rPr>
          <w:rFonts w:cstheme="minorBidi"/>
        </w:rPr>
      </w:pPr>
    </w:p>
    <w:p w14:paraId="21BB1E13" w14:textId="77777777" w:rsidR="00330B2D" w:rsidRDefault="00330B2D" w:rsidP="005C5E9A">
      <w:pPr>
        <w:pStyle w:val="Normal1"/>
        <w:tabs>
          <w:tab w:val="left" w:pos="2410"/>
        </w:tabs>
        <w:spacing w:line="240" w:lineRule="auto"/>
        <w:rPr>
          <w:rFonts w:cstheme="minorBidi"/>
        </w:rPr>
      </w:pPr>
    </w:p>
    <w:p w14:paraId="227D7C45" w14:textId="77777777" w:rsidR="00330B2D" w:rsidRDefault="00330B2D" w:rsidP="005C5E9A">
      <w:pPr>
        <w:pStyle w:val="Normal1"/>
        <w:tabs>
          <w:tab w:val="left" w:pos="2410"/>
        </w:tabs>
        <w:spacing w:line="240" w:lineRule="auto"/>
        <w:rPr>
          <w:rFonts w:cstheme="minorBidi"/>
        </w:rPr>
      </w:pPr>
    </w:p>
    <w:p w14:paraId="431533D7" w14:textId="77777777" w:rsidR="00330B2D" w:rsidRDefault="00330B2D" w:rsidP="005C5E9A">
      <w:pPr>
        <w:pStyle w:val="Normal1"/>
        <w:tabs>
          <w:tab w:val="left" w:pos="2410"/>
        </w:tabs>
        <w:spacing w:line="240" w:lineRule="auto"/>
        <w:rPr>
          <w:rFonts w:cstheme="minorBidi"/>
        </w:rPr>
      </w:pPr>
    </w:p>
    <w:p w14:paraId="1F72919B" w14:textId="77777777" w:rsidR="00330B2D" w:rsidRDefault="00330B2D" w:rsidP="005C5E9A">
      <w:pPr>
        <w:pStyle w:val="Normal1"/>
        <w:tabs>
          <w:tab w:val="left" w:pos="2410"/>
        </w:tabs>
        <w:spacing w:line="240" w:lineRule="auto"/>
        <w:rPr>
          <w:rFonts w:cstheme="minorBidi"/>
        </w:rPr>
      </w:pPr>
    </w:p>
    <w:p w14:paraId="09489A43" w14:textId="77777777" w:rsidR="00330B2D" w:rsidRDefault="00330B2D" w:rsidP="005C5E9A">
      <w:pPr>
        <w:pStyle w:val="Normal1"/>
        <w:tabs>
          <w:tab w:val="left" w:pos="2410"/>
        </w:tabs>
        <w:spacing w:line="240" w:lineRule="auto"/>
        <w:rPr>
          <w:rFonts w:cstheme="minorBidi"/>
        </w:rPr>
      </w:pPr>
    </w:p>
    <w:p w14:paraId="4152C399" w14:textId="77777777" w:rsidR="00330B2D" w:rsidRDefault="00330B2D" w:rsidP="005C5E9A">
      <w:pPr>
        <w:pStyle w:val="Normal1"/>
        <w:tabs>
          <w:tab w:val="left" w:pos="2410"/>
        </w:tabs>
        <w:spacing w:line="240" w:lineRule="auto"/>
        <w:rPr>
          <w:rFonts w:cstheme="minorBidi"/>
        </w:rPr>
      </w:pPr>
    </w:p>
    <w:p w14:paraId="1F269475" w14:textId="77777777" w:rsidR="00330B2D" w:rsidRDefault="00330B2D" w:rsidP="005C5E9A">
      <w:pPr>
        <w:pStyle w:val="Normal1"/>
        <w:tabs>
          <w:tab w:val="left" w:pos="2410"/>
        </w:tabs>
        <w:spacing w:line="240" w:lineRule="auto"/>
        <w:rPr>
          <w:rFonts w:cstheme="minorBidi"/>
        </w:rPr>
      </w:pPr>
    </w:p>
    <w:p w14:paraId="261A181C" w14:textId="77777777" w:rsidR="00330B2D" w:rsidRDefault="00330B2D" w:rsidP="005C5E9A">
      <w:pPr>
        <w:pStyle w:val="Normal1"/>
        <w:tabs>
          <w:tab w:val="left" w:pos="2410"/>
        </w:tabs>
        <w:spacing w:line="240" w:lineRule="auto"/>
        <w:rPr>
          <w:rFonts w:cstheme="minorBidi"/>
        </w:rPr>
      </w:pPr>
    </w:p>
    <w:p w14:paraId="521BA836" w14:textId="77777777" w:rsidR="00330B2D" w:rsidRDefault="00330B2D" w:rsidP="005C5E9A">
      <w:pPr>
        <w:pStyle w:val="Normal1"/>
        <w:tabs>
          <w:tab w:val="left" w:pos="2410"/>
        </w:tabs>
        <w:spacing w:line="240" w:lineRule="auto"/>
        <w:rPr>
          <w:rFonts w:cstheme="minorBidi"/>
        </w:rPr>
      </w:pPr>
    </w:p>
    <w:p w14:paraId="0A1108BF" w14:textId="77777777" w:rsidR="00330B2D" w:rsidRDefault="00330B2D" w:rsidP="005C5E9A">
      <w:pPr>
        <w:pStyle w:val="Normal1"/>
        <w:tabs>
          <w:tab w:val="left" w:pos="2410"/>
        </w:tabs>
        <w:spacing w:line="240" w:lineRule="auto"/>
        <w:rPr>
          <w:rFonts w:cstheme="minorBidi"/>
        </w:rPr>
      </w:pPr>
    </w:p>
    <w:p w14:paraId="30F3C5EF" w14:textId="77777777" w:rsidR="00027655" w:rsidRPr="006036E8" w:rsidRDefault="00027655" w:rsidP="00027655">
      <w:pPr>
        <w:pStyle w:val="Normal1"/>
        <w:tabs>
          <w:tab w:val="left" w:pos="2410"/>
        </w:tabs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คำชี้แจงเพิ่มเติม</w:t>
      </w:r>
      <w:r w:rsidRPr="006036E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แนบท้ายโครงการ</w:t>
      </w:r>
    </w:p>
    <w:p w14:paraId="12FD26E9" w14:textId="77777777" w:rsidR="00027655" w:rsidRPr="006036E8" w:rsidRDefault="00027655" w:rsidP="00027655">
      <w:pPr>
        <w:pStyle w:val="Normal1"/>
        <w:tabs>
          <w:tab w:val="left" w:pos="2410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14CA7E42" w14:textId="77777777" w:rsidR="00027655" w:rsidRPr="006036E8" w:rsidRDefault="00027655" w:rsidP="00027655">
      <w:pPr>
        <w:pStyle w:val="Normal1"/>
        <w:numPr>
          <w:ilvl w:val="0"/>
          <w:numId w:val="6"/>
        </w:numPr>
        <w:tabs>
          <w:tab w:val="left" w:pos="241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036E8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กรณี</w:t>
      </w:r>
      <w:r w:rsidRPr="006036E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บูรณาการกับ</w:t>
      </w:r>
      <w:r w:rsidRPr="006036E8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รายวิชาที่เรียนรู้หรือปฏิบัติงานร่วมกับชุมชน ภาครัฐหรือภาคผู้ประกอบการ</w:t>
      </w:r>
    </w:p>
    <w:p w14:paraId="375A53A3" w14:textId="77777777" w:rsidR="00027655" w:rsidRPr="009104B3" w:rsidRDefault="00027655" w:rsidP="00027655">
      <w:pPr>
        <w:pStyle w:val="Normal1"/>
        <w:tabs>
          <w:tab w:val="left" w:pos="1498"/>
        </w:tabs>
        <w:spacing w:before="120"/>
        <w:rPr>
          <w:rFonts w:ascii="TH SarabunPSK" w:eastAsia="TH SarabunPSK" w:hAnsi="TH SarabunPSK" w:cs="TH SarabunPSK"/>
          <w:b/>
          <w:bCs/>
          <w:sz w:val="30"/>
          <w:szCs w:val="30"/>
        </w:rPr>
      </w:pPr>
      <w:r w:rsidRPr="009104B3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โปรดกรอกข้อมูล</w:t>
      </w:r>
      <w:r w:rsidRPr="009104B3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ab/>
      </w:r>
    </w:p>
    <w:p w14:paraId="1F476DC2" w14:textId="77777777" w:rsidR="00027655" w:rsidRPr="009104B3" w:rsidRDefault="00027655" w:rsidP="00027655">
      <w:pPr>
        <w:pStyle w:val="Normal1"/>
        <w:tabs>
          <w:tab w:val="left" w:pos="851"/>
        </w:tabs>
        <w:rPr>
          <w:rFonts w:ascii="TH SarabunPSK" w:eastAsia="TH SarabunPSK" w:hAnsi="TH SarabunPSK" w:cs="TH SarabunPSK"/>
          <w:b/>
          <w:bCs/>
          <w:sz w:val="30"/>
          <w:szCs w:val="30"/>
        </w:rPr>
      </w:pPr>
      <w:r w:rsidRPr="009104B3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ชื่อหลักสูตร</w:t>
      </w:r>
      <w:r w:rsidRPr="009104B3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ab/>
        <w:t>...................................................................................................................................................</w:t>
      </w:r>
    </w:p>
    <w:p w14:paraId="124A6147" w14:textId="77777777" w:rsidR="00027655" w:rsidRPr="009104B3" w:rsidRDefault="00027655" w:rsidP="00027655">
      <w:pPr>
        <w:pStyle w:val="Normal1"/>
        <w:tabs>
          <w:tab w:val="left" w:pos="851"/>
        </w:tabs>
        <w:rPr>
          <w:rFonts w:ascii="TH SarabunPSK" w:eastAsia="TH SarabunPSK" w:hAnsi="TH SarabunPSK" w:cs="TH SarabunPSK"/>
          <w:b/>
          <w:bCs/>
          <w:sz w:val="30"/>
          <w:szCs w:val="30"/>
        </w:rPr>
      </w:pPr>
      <w:r w:rsidRPr="009104B3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 xml:space="preserve">จำนวนหน่วยกิตรวมตลอดหลักสูตร </w:t>
      </w:r>
      <w:r>
        <w:rPr>
          <w:rFonts w:ascii="TH SarabunPSK" w:eastAsia="TH SarabunPSK" w:hAnsi="TH SarabunPSK" w:cs="TH SarabunPSK" w:hint="cs"/>
          <w:b/>
          <w:bCs/>
          <w:sz w:val="30"/>
          <w:szCs w:val="30"/>
          <w:cs/>
        </w:rPr>
        <w:t>.............</w:t>
      </w:r>
      <w:r w:rsidRPr="009104B3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.........................................................................................................</w:t>
      </w:r>
    </w:p>
    <w:p w14:paraId="4A82A44E" w14:textId="77777777" w:rsidR="00027655" w:rsidRPr="009104B3" w:rsidRDefault="00027655" w:rsidP="00027655">
      <w:pPr>
        <w:pStyle w:val="Normal1"/>
        <w:tabs>
          <w:tab w:val="left" w:pos="851"/>
        </w:tabs>
        <w:rPr>
          <w:rFonts w:ascii="TH SarabunPSK" w:eastAsia="TH SarabunPSK" w:hAnsi="TH SarabunPSK" w:cs="TH SarabunPSK"/>
          <w:b/>
          <w:bCs/>
          <w:sz w:val="30"/>
          <w:szCs w:val="30"/>
        </w:rPr>
      </w:pPr>
      <w:r w:rsidRPr="009104B3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รวมจำนวนหน่วยกิตของรายวิชาทั้งหมดที่เรียนรู้ในชุมชนฯ .......................... คิดเป็นร้อยละ ................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...............</w:t>
      </w:r>
    </w:p>
    <w:tbl>
      <w:tblPr>
        <w:tblStyle w:val="af4"/>
        <w:tblW w:w="8926" w:type="dxa"/>
        <w:tblLook w:val="04A0" w:firstRow="1" w:lastRow="0" w:firstColumn="1" w:lastColumn="0" w:noHBand="0" w:noVBand="1"/>
      </w:tblPr>
      <w:tblGrid>
        <w:gridCol w:w="432"/>
        <w:gridCol w:w="1264"/>
        <w:gridCol w:w="2694"/>
        <w:gridCol w:w="1275"/>
        <w:gridCol w:w="1560"/>
        <w:gridCol w:w="1701"/>
      </w:tblGrid>
      <w:tr w:rsidR="00027655" w:rsidRPr="00C00D04" w14:paraId="013A1458" w14:textId="77777777" w:rsidTr="007F4D7E">
        <w:tc>
          <w:tcPr>
            <w:tcW w:w="432" w:type="dxa"/>
            <w:vMerge w:val="restart"/>
            <w:vAlign w:val="center"/>
          </w:tcPr>
          <w:p w14:paraId="10E61111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before="60" w:after="6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C00D0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8494" w:type="dxa"/>
            <w:gridSpan w:val="5"/>
            <w:vAlign w:val="center"/>
          </w:tcPr>
          <w:p w14:paraId="65296CA6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before="60" w:after="6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C00D0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รายวิชาที่เรียนรู้หรือปฏิบัติงานร่วมกับชุมชน ภาครัฐหรือภาคผู้ประกอบการ</w:t>
            </w:r>
          </w:p>
        </w:tc>
      </w:tr>
      <w:tr w:rsidR="00027655" w:rsidRPr="00C00D04" w14:paraId="2E3FD076" w14:textId="77777777" w:rsidTr="007F4D7E">
        <w:tc>
          <w:tcPr>
            <w:tcW w:w="432" w:type="dxa"/>
            <w:vMerge/>
            <w:vAlign w:val="center"/>
          </w:tcPr>
          <w:p w14:paraId="2C2B26FF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before="60" w:after="6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14:paraId="0E83D2DE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before="60" w:after="6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C00D0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2694" w:type="dxa"/>
            <w:vAlign w:val="center"/>
          </w:tcPr>
          <w:p w14:paraId="723D3F89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before="60" w:after="6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C00D0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ชื่อวิชา</w:t>
            </w:r>
          </w:p>
        </w:tc>
        <w:tc>
          <w:tcPr>
            <w:tcW w:w="1275" w:type="dxa"/>
            <w:vAlign w:val="center"/>
          </w:tcPr>
          <w:p w14:paraId="32BB6BC2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before="60" w:after="6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C00D0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หน่วยกิต</w:t>
            </w:r>
          </w:p>
          <w:p w14:paraId="5B21D2CF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before="60" w:after="6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C00D0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X</w:t>
            </w:r>
            <w:r w:rsidRPr="00C00D0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C00D0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X</w:t>
            </w:r>
            <w:r w:rsidRPr="00C00D0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  <w:r w:rsidRPr="00C00D0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X</w:t>
            </w:r>
            <w:r w:rsidRPr="00C00D0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  <w:r w:rsidRPr="00C00D0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X</w:t>
            </w:r>
            <w:r w:rsidRPr="00C00D0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560" w:type="dxa"/>
            <w:vAlign w:val="center"/>
          </w:tcPr>
          <w:p w14:paraId="3BA1272A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before="60" w:after="6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C00D0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C00D0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ชม.</w:t>
            </w: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C00D0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การเรียนการสอนรวม</w:t>
            </w:r>
          </w:p>
        </w:tc>
        <w:tc>
          <w:tcPr>
            <w:tcW w:w="1701" w:type="dxa"/>
            <w:vAlign w:val="center"/>
          </w:tcPr>
          <w:p w14:paraId="3068598A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before="60" w:after="6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C00D0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C00D0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ชม.</w:t>
            </w: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C00D0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ที่จัดกิจกรรมในชุมชนฯ</w:t>
            </w:r>
          </w:p>
        </w:tc>
      </w:tr>
      <w:tr w:rsidR="00027655" w:rsidRPr="00C00D04" w14:paraId="40A456AC" w14:textId="77777777" w:rsidTr="007F4D7E">
        <w:tc>
          <w:tcPr>
            <w:tcW w:w="432" w:type="dxa"/>
          </w:tcPr>
          <w:p w14:paraId="612D03B9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</w:tcPr>
          <w:p w14:paraId="16F4CDA4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4881C29A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3513665D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444ABE26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026D92C6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27655" w:rsidRPr="00C00D04" w14:paraId="55DB071F" w14:textId="77777777" w:rsidTr="007F4D7E">
        <w:tc>
          <w:tcPr>
            <w:tcW w:w="432" w:type="dxa"/>
          </w:tcPr>
          <w:p w14:paraId="7B9DECC9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</w:tcPr>
          <w:p w14:paraId="7491C5DD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1760B064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735B9E9A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1CE07594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6A0B7D83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27655" w:rsidRPr="00C00D04" w14:paraId="64496F9B" w14:textId="77777777" w:rsidTr="007F4D7E">
        <w:tc>
          <w:tcPr>
            <w:tcW w:w="432" w:type="dxa"/>
          </w:tcPr>
          <w:p w14:paraId="4EAD05C1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</w:tcPr>
          <w:p w14:paraId="5EC2A09E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6B98AFA1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5B969259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3A7938AC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577FFE3E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27655" w:rsidRPr="00C00D04" w14:paraId="5C32BA05" w14:textId="77777777" w:rsidTr="007F4D7E">
        <w:tc>
          <w:tcPr>
            <w:tcW w:w="432" w:type="dxa"/>
          </w:tcPr>
          <w:p w14:paraId="704B7A67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</w:tcPr>
          <w:p w14:paraId="1AA3AD3E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1439E5B0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0C2D5354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41E26E72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26B3D658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27655" w:rsidRPr="00C00D04" w14:paraId="30FF2889" w14:textId="77777777" w:rsidTr="007F4D7E">
        <w:tc>
          <w:tcPr>
            <w:tcW w:w="432" w:type="dxa"/>
          </w:tcPr>
          <w:p w14:paraId="211739AB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</w:tcPr>
          <w:p w14:paraId="130C2586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54083555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59F2EBCC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574CDCDB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3AC19F0A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27655" w:rsidRPr="00C00D04" w14:paraId="6B029AF3" w14:textId="77777777" w:rsidTr="007F4D7E">
        <w:tc>
          <w:tcPr>
            <w:tcW w:w="432" w:type="dxa"/>
          </w:tcPr>
          <w:p w14:paraId="47C2EACF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</w:tcPr>
          <w:p w14:paraId="1BB6D547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5020C29C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13D6AEE5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2E0040F6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5AC8F8EE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27655" w:rsidRPr="00C00D04" w14:paraId="23C89A1C" w14:textId="77777777" w:rsidTr="007F4D7E">
        <w:tc>
          <w:tcPr>
            <w:tcW w:w="432" w:type="dxa"/>
          </w:tcPr>
          <w:p w14:paraId="5DFF49F9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</w:tcPr>
          <w:p w14:paraId="25C5AC4D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2B6FCD75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7B29BFEA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0BB47FFA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269E58FD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27655" w:rsidRPr="00C00D04" w14:paraId="34D989AF" w14:textId="77777777" w:rsidTr="007F4D7E">
        <w:tc>
          <w:tcPr>
            <w:tcW w:w="432" w:type="dxa"/>
          </w:tcPr>
          <w:p w14:paraId="61CCE07D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</w:tcPr>
          <w:p w14:paraId="0BCCFDB8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522E3B4F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52A619C5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49376CC3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5458A4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1883CD07" w14:textId="77777777" w:rsidR="00027655" w:rsidRDefault="00027655" w:rsidP="00027655">
      <w:pPr>
        <w:pStyle w:val="Normal1"/>
        <w:tabs>
          <w:tab w:val="left" w:pos="1498"/>
        </w:tabs>
        <w:spacing w:line="240" w:lineRule="auto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14:paraId="135D3FD7" w14:textId="77777777" w:rsidR="00027655" w:rsidRPr="009104B3" w:rsidRDefault="00027655" w:rsidP="00027655">
      <w:pPr>
        <w:pStyle w:val="Normal1"/>
        <w:tabs>
          <w:tab w:val="left" w:pos="1498"/>
        </w:tabs>
        <w:spacing w:line="240" w:lineRule="auto"/>
        <w:rPr>
          <w:rFonts w:ascii="TH SarabunPSK" w:eastAsia="TH SarabunPSK" w:hAnsi="TH SarabunPSK" w:cs="TH SarabunPSK"/>
          <w:b/>
          <w:bCs/>
          <w:sz w:val="30"/>
          <w:szCs w:val="30"/>
          <w:cs/>
        </w:rPr>
      </w:pPr>
      <w:r w:rsidRPr="009104B3">
        <w:rPr>
          <w:rFonts w:ascii="TH SarabunPSK" w:eastAsia="TH SarabunPSK" w:hAnsi="TH SarabunPSK" w:cs="TH SarabunPSK" w:hint="cs"/>
          <w:b/>
          <w:bCs/>
          <w:sz w:val="30"/>
          <w:szCs w:val="30"/>
          <w:cs/>
        </w:rPr>
        <w:t xml:space="preserve">คำอธิบาย </w:t>
      </w:r>
      <w:r w:rsidRPr="009104B3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:</w:t>
      </w:r>
    </w:p>
    <w:p w14:paraId="7B66DAB7" w14:textId="77777777" w:rsidR="00027655" w:rsidRPr="009104B3" w:rsidRDefault="00027655" w:rsidP="00027655">
      <w:pPr>
        <w:pStyle w:val="Normal1"/>
        <w:numPr>
          <w:ilvl w:val="0"/>
          <w:numId w:val="5"/>
        </w:numPr>
        <w:tabs>
          <w:tab w:val="left" w:pos="1498"/>
        </w:tabs>
        <w:spacing w:line="240" w:lineRule="auto"/>
        <w:ind w:left="714" w:hanging="357"/>
        <w:jc w:val="thaiDistribute"/>
        <w:rPr>
          <w:rFonts w:ascii="TH SarabunPSK" w:eastAsia="TH SarabunPSK" w:hAnsi="TH SarabunPSK" w:cs="TH SarabunPSK"/>
          <w:sz w:val="30"/>
          <w:szCs w:val="30"/>
        </w:rPr>
      </w:pPr>
      <w:r w:rsidRPr="009104B3">
        <w:rPr>
          <w:rFonts w:ascii="TH SarabunPSK" w:eastAsia="TH SarabunPSK" w:hAnsi="TH SarabunPSK" w:cs="TH SarabunPSK" w:hint="cs"/>
          <w:sz w:val="30"/>
          <w:szCs w:val="30"/>
          <w:cs/>
        </w:rPr>
        <w:t xml:space="preserve">ตัวชี้วัด </w:t>
      </w:r>
      <w:r w:rsidRPr="009104B3">
        <w:rPr>
          <w:rFonts w:ascii="TH SarabunPSK" w:eastAsia="TH SarabunPSK" w:hAnsi="TH SarabunPSK" w:cs="TH SarabunPSK"/>
          <w:sz w:val="30"/>
          <w:szCs w:val="30"/>
        </w:rPr>
        <w:t>TSU</w:t>
      </w:r>
      <w:r w:rsidRPr="009104B3">
        <w:rPr>
          <w:rFonts w:ascii="TH SarabunPSK" w:eastAsia="TH SarabunPSK" w:hAnsi="TH SarabunPSK" w:cs="TH SarabunPSK" w:hint="cs"/>
          <w:sz w:val="30"/>
          <w:szCs w:val="30"/>
          <w:cs/>
        </w:rPr>
        <w:t xml:space="preserve">05 </w:t>
      </w:r>
      <w:r w:rsidRPr="009104B3">
        <w:rPr>
          <w:rFonts w:ascii="TH SarabunPSK" w:hAnsi="TH SarabunPSK" w:cs="TH SarabunPSK"/>
          <w:sz w:val="30"/>
          <w:szCs w:val="30"/>
          <w:cs/>
        </w:rPr>
        <w:t xml:space="preserve">หลักสูตรปริญญาตรีมีรายวิชาเรียนรู้หรือปฏิบัติงานร่วมกับชุมชน ภาครัฐหรือภาคผู้ประกอบการ ไม่น้อยกว่าร้อยละ </w:t>
      </w:r>
      <w:r w:rsidRPr="009104B3">
        <w:rPr>
          <w:rFonts w:ascii="TH SarabunPSK" w:hAnsi="TH SarabunPSK" w:cs="TH SarabunPSK"/>
          <w:sz w:val="30"/>
          <w:szCs w:val="30"/>
        </w:rPr>
        <w:t xml:space="preserve">20 </w:t>
      </w:r>
      <w:r w:rsidRPr="009104B3">
        <w:rPr>
          <w:rFonts w:ascii="TH SarabunPSK" w:hAnsi="TH SarabunPSK" w:cs="TH SarabunPSK"/>
          <w:sz w:val="30"/>
          <w:szCs w:val="30"/>
          <w:cs/>
        </w:rPr>
        <w:t>ของจ</w:t>
      </w:r>
      <w:r w:rsidRPr="009104B3">
        <w:rPr>
          <w:rFonts w:ascii="TH SarabunPSK" w:hAnsi="TH SarabunPSK" w:cs="TH SarabunPSK" w:hint="cs"/>
          <w:sz w:val="30"/>
          <w:szCs w:val="30"/>
          <w:cs/>
        </w:rPr>
        <w:t>ำ</w:t>
      </w:r>
      <w:r w:rsidRPr="009104B3">
        <w:rPr>
          <w:rFonts w:ascii="TH SarabunPSK" w:hAnsi="TH SarabunPSK" w:cs="TH SarabunPSK"/>
          <w:sz w:val="30"/>
          <w:szCs w:val="30"/>
          <w:cs/>
        </w:rPr>
        <w:t>นวนหน่วยกิตรวมตลอดหลักสูตร ทั้งนี้นับรวมรายวิชาศึกษาทั่วไป</w:t>
      </w:r>
      <w:r w:rsidRPr="009104B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104B3">
        <w:rPr>
          <w:rFonts w:ascii="TH SarabunPSK" w:hAnsi="TH SarabunPSK" w:cs="TH SarabunPSK"/>
          <w:sz w:val="30"/>
          <w:szCs w:val="30"/>
          <w:cs/>
        </w:rPr>
        <w:t>ปัญหาพิเศษ โครงงาน การฝึกประสบการณ์วิชาชีพ การฝึกงาน และสหกิจศึกษา</w:t>
      </w:r>
    </w:p>
    <w:p w14:paraId="33E1A6DA" w14:textId="77777777" w:rsidR="00027655" w:rsidRPr="009104B3" w:rsidRDefault="00027655" w:rsidP="00027655">
      <w:pPr>
        <w:pStyle w:val="Normal1"/>
        <w:numPr>
          <w:ilvl w:val="0"/>
          <w:numId w:val="5"/>
        </w:numPr>
        <w:tabs>
          <w:tab w:val="left" w:pos="1498"/>
        </w:tabs>
        <w:spacing w:line="240" w:lineRule="auto"/>
        <w:ind w:left="714" w:hanging="357"/>
        <w:jc w:val="thaiDistribute"/>
        <w:rPr>
          <w:rFonts w:ascii="TH SarabunPSK" w:eastAsia="TH SarabunPSK" w:hAnsi="TH SarabunPSK" w:cs="TH SarabunPSK"/>
          <w:sz w:val="30"/>
          <w:szCs w:val="30"/>
        </w:rPr>
      </w:pPr>
      <w:r w:rsidRPr="009104B3">
        <w:rPr>
          <w:rFonts w:ascii="TH SarabunPSK" w:eastAsia="TH SarabunPSK" w:hAnsi="TH SarabunPSK" w:cs="TH SarabunPSK" w:hint="cs"/>
          <w:sz w:val="30"/>
          <w:szCs w:val="30"/>
          <w:cs/>
        </w:rPr>
        <w:t xml:space="preserve">รายวิชาที่เรียนรู้หรือปฏิบัติงานร่วมกับชุมชน ภาครัฐหรือภาคผู้ประกอบการ หมายถึง </w:t>
      </w:r>
      <w:r w:rsidRPr="009104B3">
        <w:rPr>
          <w:rFonts w:ascii="TH SarabunPSK" w:eastAsia="TH SarabunPSK" w:hAnsi="TH SarabunPSK" w:cs="TH SarabunPSK"/>
          <w:sz w:val="30"/>
          <w:szCs w:val="30"/>
          <w:cs/>
        </w:rPr>
        <w:t xml:space="preserve">รายวิชาที่ใช้ชุมชน หน่วยงานภาครัฐหรือภาคผู้ประกอบการ เป็นแหล่งเรียนรู้ ไม่น้อยกว่าร้อยละ </w:t>
      </w:r>
      <w:r w:rsidRPr="009104B3">
        <w:rPr>
          <w:rFonts w:ascii="TH SarabunPSK" w:eastAsia="TH SarabunPSK" w:hAnsi="TH SarabunPSK" w:cs="TH SarabunPSK"/>
          <w:sz w:val="30"/>
          <w:szCs w:val="30"/>
        </w:rPr>
        <w:t xml:space="preserve">25 </w:t>
      </w:r>
      <w:r w:rsidRPr="009104B3">
        <w:rPr>
          <w:rFonts w:ascii="TH SarabunPSK" w:eastAsia="TH SarabunPSK" w:hAnsi="TH SarabunPSK" w:cs="TH SarabunPSK"/>
          <w:sz w:val="30"/>
          <w:szCs w:val="30"/>
          <w:cs/>
        </w:rPr>
        <w:t>ของระยะเวลาทั้งหมดของรายวิชา โดยพิจารณาจาก มคอ.</w:t>
      </w:r>
      <w:r w:rsidRPr="009104B3">
        <w:rPr>
          <w:rFonts w:ascii="TH SarabunPSK" w:eastAsia="TH SarabunPSK" w:hAnsi="TH SarabunPSK" w:cs="TH SarabunPSK"/>
          <w:sz w:val="30"/>
          <w:szCs w:val="30"/>
        </w:rPr>
        <w:t>3</w:t>
      </w:r>
      <w:r w:rsidRPr="009104B3">
        <w:rPr>
          <w:rFonts w:ascii="TH SarabunPSK" w:eastAsia="TH SarabunPSK" w:hAnsi="TH SarabunPSK" w:cs="TH SarabunPSK" w:hint="cs"/>
          <w:sz w:val="30"/>
          <w:szCs w:val="30"/>
          <w:cs/>
        </w:rPr>
        <w:t xml:space="preserve"> ทั้งนี้ ขอให้หลักสูตรอัพโหลด </w:t>
      </w:r>
      <w:r w:rsidRPr="009104B3">
        <w:rPr>
          <w:rFonts w:ascii="TH SarabunPSK" w:eastAsia="TH SarabunPSK" w:hAnsi="TH SarabunPSK" w:cs="TH SarabunPSK"/>
          <w:sz w:val="30"/>
          <w:szCs w:val="30"/>
          <w:cs/>
        </w:rPr>
        <w:t>มคอ.</w:t>
      </w:r>
      <w:r w:rsidRPr="009104B3">
        <w:rPr>
          <w:rFonts w:ascii="TH SarabunPSK" w:eastAsia="TH SarabunPSK" w:hAnsi="TH SarabunPSK" w:cs="TH SarabunPSK"/>
          <w:sz w:val="30"/>
          <w:szCs w:val="30"/>
        </w:rPr>
        <w:t xml:space="preserve">3 </w:t>
      </w:r>
      <w:r w:rsidRPr="009104B3">
        <w:rPr>
          <w:rFonts w:ascii="TH SarabunPSK" w:eastAsia="TH SarabunPSK" w:hAnsi="TH SarabunPSK" w:cs="TH SarabunPSK"/>
          <w:sz w:val="30"/>
          <w:szCs w:val="30"/>
          <w:cs/>
        </w:rPr>
        <w:t>ครบทุกรายวิชาที่ระบุในโครงการ</w:t>
      </w:r>
      <w:r w:rsidRPr="009104B3">
        <w:rPr>
          <w:rFonts w:ascii="TH SarabunPSK" w:eastAsia="TH SarabunPSK" w:hAnsi="TH SarabunPSK" w:cs="TH SarabunPSK" w:hint="cs"/>
          <w:sz w:val="30"/>
          <w:szCs w:val="30"/>
          <w:cs/>
        </w:rPr>
        <w:t>บน</w:t>
      </w:r>
      <w:r w:rsidRPr="009104B3">
        <w:rPr>
          <w:rFonts w:ascii="TH SarabunPSK" w:eastAsia="TH SarabunPSK" w:hAnsi="TH SarabunPSK" w:cs="TH SarabunPSK"/>
          <w:sz w:val="30"/>
          <w:szCs w:val="30"/>
          <w:cs/>
        </w:rPr>
        <w:t>ระบบจัดการ มคอ. ของคณะ</w:t>
      </w:r>
      <w:r w:rsidRPr="009104B3">
        <w:rPr>
          <w:rFonts w:ascii="TH SarabunPSK" w:eastAsia="TH SarabunPSK" w:hAnsi="TH SarabunPSK" w:cs="TH SarabunPSK" w:hint="cs"/>
          <w:sz w:val="30"/>
          <w:szCs w:val="30"/>
          <w:cs/>
        </w:rPr>
        <w:t>ฯ</w:t>
      </w:r>
      <w:r w:rsidRPr="009104B3">
        <w:rPr>
          <w:rFonts w:ascii="TH SarabunPSK" w:eastAsia="TH SarabunPSK" w:hAnsi="TH SarabunPSK" w:cs="TH SarabunPSK"/>
          <w:sz w:val="30"/>
          <w:szCs w:val="30"/>
          <w:cs/>
        </w:rPr>
        <w:t xml:space="preserve"> </w:t>
      </w:r>
      <w:r w:rsidRPr="009104B3">
        <w:rPr>
          <w:rFonts w:ascii="TH SarabunPSK" w:eastAsia="TH SarabunPSK" w:hAnsi="TH SarabunPSK" w:cs="TH SarabunPSK" w:hint="cs"/>
          <w:sz w:val="30"/>
          <w:szCs w:val="30"/>
          <w:cs/>
        </w:rPr>
        <w:t>ก่อนปิดระบบในภาคเรียนปลาย และกรุณาระบุ</w:t>
      </w:r>
      <w:r w:rsidRPr="009104B3">
        <w:rPr>
          <w:rFonts w:ascii="TH SarabunPSK" w:eastAsia="TH SarabunPSK" w:hAnsi="TH SarabunPSK" w:cs="TH SarabunPSK"/>
          <w:sz w:val="30"/>
          <w:szCs w:val="30"/>
          <w:cs/>
        </w:rPr>
        <w:t>หมายเหตุ</w:t>
      </w:r>
      <w:r w:rsidRPr="009104B3">
        <w:rPr>
          <w:rFonts w:ascii="TH SarabunPSK" w:eastAsia="TH SarabunPSK" w:hAnsi="TH SarabunPSK" w:cs="TH SarabunPSK" w:hint="cs"/>
          <w:sz w:val="30"/>
          <w:szCs w:val="30"/>
          <w:cs/>
        </w:rPr>
        <w:t>ใน มคอ.3 ตรง</w:t>
      </w:r>
      <w:r w:rsidRPr="009104B3">
        <w:rPr>
          <w:rFonts w:ascii="TH SarabunPSK" w:eastAsia="TH SarabunPSK" w:hAnsi="TH SarabunPSK" w:cs="TH SarabunPSK"/>
          <w:sz w:val="30"/>
          <w:szCs w:val="30"/>
          <w:cs/>
        </w:rPr>
        <w:t>ใต้ตารางแผนการสอน</w:t>
      </w:r>
      <w:r w:rsidRPr="009104B3">
        <w:rPr>
          <w:rFonts w:ascii="TH SarabunPSK" w:eastAsia="TH SarabunPSK" w:hAnsi="TH SarabunPSK" w:cs="TH SarabunPSK" w:hint="cs"/>
          <w:sz w:val="30"/>
          <w:szCs w:val="30"/>
          <w:cs/>
        </w:rPr>
        <w:t>อย่างชัดเจน</w:t>
      </w:r>
      <w:r w:rsidRPr="009104B3">
        <w:rPr>
          <w:rFonts w:ascii="TH SarabunPSK" w:eastAsia="TH SarabunPSK" w:hAnsi="TH SarabunPSK" w:cs="TH SarabunPSK"/>
          <w:sz w:val="30"/>
          <w:szCs w:val="30"/>
          <w:cs/>
        </w:rPr>
        <w:t>ว่า “รายวิชานี้บูรณาการกับโครงการเรียนรู้โดยชุมชนเป็นฐาน”</w:t>
      </w:r>
      <w:r w:rsidRPr="009104B3">
        <w:rPr>
          <w:rFonts w:ascii="TH SarabunPSK" w:eastAsia="TH SarabunPSK" w:hAnsi="TH SarabunPSK" w:cs="TH SarabunPSK" w:hint="cs"/>
          <w:sz w:val="30"/>
          <w:szCs w:val="30"/>
          <w:cs/>
        </w:rPr>
        <w:t xml:space="preserve"> </w:t>
      </w:r>
    </w:p>
    <w:p w14:paraId="72CAC326" w14:textId="77777777" w:rsidR="00027655" w:rsidRPr="009104B3" w:rsidRDefault="00027655" w:rsidP="00027655">
      <w:pPr>
        <w:pStyle w:val="Normal1"/>
        <w:numPr>
          <w:ilvl w:val="0"/>
          <w:numId w:val="5"/>
        </w:numPr>
        <w:tabs>
          <w:tab w:val="left" w:pos="1498"/>
        </w:tabs>
        <w:spacing w:line="240" w:lineRule="auto"/>
        <w:ind w:left="714" w:hanging="357"/>
        <w:jc w:val="thaiDistribute"/>
        <w:rPr>
          <w:rFonts w:ascii="TH SarabunPSK" w:eastAsia="TH SarabunPSK" w:hAnsi="TH SarabunPSK" w:cs="TH SarabunPSK"/>
          <w:sz w:val="30"/>
          <w:szCs w:val="30"/>
        </w:rPr>
      </w:pPr>
      <w:r w:rsidRPr="009104B3">
        <w:rPr>
          <w:rFonts w:ascii="TH SarabunPSK" w:eastAsia="TH SarabunPSK" w:hAnsi="TH SarabunPSK" w:cs="TH SarabunPSK" w:hint="cs"/>
          <w:sz w:val="30"/>
          <w:szCs w:val="30"/>
          <w:cs/>
        </w:rPr>
        <w:t>หลักสูตรสามารถใช้โครงการพร้อมด้วยเอกสารแนบท้ายฉบับนี้เป็นหลักฐานในการประกันคุณภาพการศึกษา และในการประเมินผลการปฏิบัติงานประจำปี</w:t>
      </w:r>
    </w:p>
    <w:p w14:paraId="67AD6D5B" w14:textId="77777777" w:rsidR="00027655" w:rsidRDefault="00027655" w:rsidP="00027655">
      <w:pPr>
        <w:pStyle w:val="Normal1"/>
        <w:tabs>
          <w:tab w:val="left" w:pos="1498"/>
        </w:tabs>
        <w:spacing w:line="240" w:lineRule="auto"/>
        <w:ind w:left="357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14:paraId="03493346" w14:textId="77777777" w:rsidR="00027655" w:rsidRDefault="00027655" w:rsidP="00027655">
      <w:pPr>
        <w:pStyle w:val="Normal1"/>
        <w:tabs>
          <w:tab w:val="left" w:pos="1498"/>
        </w:tabs>
        <w:spacing w:line="240" w:lineRule="auto"/>
        <w:ind w:left="357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14:paraId="2A40B788" w14:textId="77777777" w:rsidR="00027655" w:rsidRDefault="00027655" w:rsidP="00027655">
      <w:pPr>
        <w:pStyle w:val="Normal1"/>
        <w:tabs>
          <w:tab w:val="left" w:pos="1498"/>
        </w:tabs>
        <w:spacing w:line="240" w:lineRule="auto"/>
        <w:ind w:left="357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14:paraId="0FCDB19B" w14:textId="77777777" w:rsidR="00027655" w:rsidRDefault="00027655" w:rsidP="00027655">
      <w:pPr>
        <w:pStyle w:val="Normal1"/>
        <w:tabs>
          <w:tab w:val="left" w:pos="1498"/>
        </w:tabs>
        <w:spacing w:line="240" w:lineRule="auto"/>
        <w:ind w:left="357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14:paraId="61233F94" w14:textId="77777777" w:rsidR="00027655" w:rsidRDefault="00027655" w:rsidP="00027655">
      <w:pPr>
        <w:pStyle w:val="Normal1"/>
        <w:numPr>
          <w:ilvl w:val="0"/>
          <w:numId w:val="6"/>
        </w:numPr>
        <w:tabs>
          <w:tab w:val="left" w:pos="2410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36E8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lastRenderedPageBreak/>
        <w:t>กรณี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โครงการเพื่อสร้างเครือข่ายความสัมพันธ์ด้านการจัดการเรียนการสอนกับสถานประกอบการ องค์กรภาครัฐ หรือชุมชน </w:t>
      </w:r>
    </w:p>
    <w:p w14:paraId="204AFA6B" w14:textId="77777777" w:rsidR="00027655" w:rsidRPr="009104B3" w:rsidRDefault="00027655" w:rsidP="00027655">
      <w:pPr>
        <w:pStyle w:val="Normal1"/>
        <w:tabs>
          <w:tab w:val="left" w:pos="2410"/>
        </w:tabs>
        <w:spacing w:line="240" w:lineRule="auto"/>
        <w:ind w:left="360"/>
        <w:jc w:val="thaiDistribute"/>
        <w:rPr>
          <w:rFonts w:ascii="TH SarabunPSK" w:hAnsi="TH SarabunPSK" w:cs="TH SarabunPSK"/>
          <w:sz w:val="30"/>
          <w:szCs w:val="30"/>
          <w:u w:val="single"/>
          <w:cs/>
        </w:rPr>
      </w:pPr>
      <w:r w:rsidRPr="009104B3">
        <w:rPr>
          <w:rFonts w:ascii="TH SarabunPSK" w:eastAsia="TH SarabunPSK" w:hAnsi="TH SarabunPSK" w:cs="TH SarabunPSK" w:hint="cs"/>
          <w:sz w:val="30"/>
          <w:szCs w:val="30"/>
          <w:u w:val="single"/>
          <w:cs/>
        </w:rPr>
        <w:t xml:space="preserve">คำอธิบาย </w:t>
      </w:r>
      <w:r w:rsidRPr="009104B3">
        <w:rPr>
          <w:rFonts w:ascii="TH SarabunPSK" w:eastAsia="TH SarabunPSK" w:hAnsi="TH SarabunPSK" w:cs="TH SarabunPSK"/>
          <w:sz w:val="30"/>
          <w:szCs w:val="30"/>
          <w:u w:val="single"/>
          <w:cs/>
        </w:rPr>
        <w:t>:</w:t>
      </w:r>
    </w:p>
    <w:p w14:paraId="777592B1" w14:textId="77777777" w:rsidR="00027655" w:rsidRPr="009104B3" w:rsidRDefault="00027655" w:rsidP="00027655">
      <w:pPr>
        <w:pStyle w:val="Normal1"/>
        <w:numPr>
          <w:ilvl w:val="0"/>
          <w:numId w:val="7"/>
        </w:numPr>
        <w:tabs>
          <w:tab w:val="left" w:pos="426"/>
        </w:tabs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104B3">
        <w:rPr>
          <w:rFonts w:ascii="TH SarabunPSK" w:eastAsia="TH SarabunPSK" w:hAnsi="TH SarabunPSK" w:cs="TH SarabunPSK"/>
          <w:sz w:val="30"/>
          <w:szCs w:val="30"/>
          <w:cs/>
        </w:rPr>
        <w:t xml:space="preserve">ตัวชี้วัด </w:t>
      </w:r>
      <w:r w:rsidRPr="009104B3">
        <w:rPr>
          <w:rFonts w:ascii="TH SarabunPSK" w:eastAsia="TH SarabunPSK" w:hAnsi="TH SarabunPSK" w:cs="TH SarabunPSK"/>
          <w:sz w:val="30"/>
          <w:szCs w:val="30"/>
        </w:rPr>
        <w:t>TSU</w:t>
      </w:r>
      <w:r w:rsidRPr="009104B3">
        <w:rPr>
          <w:rFonts w:ascii="TH SarabunPSK" w:eastAsia="TH SarabunPSK" w:hAnsi="TH SarabunPSK" w:cs="TH SarabunPSK"/>
          <w:sz w:val="30"/>
          <w:szCs w:val="30"/>
          <w:cs/>
        </w:rPr>
        <w:t xml:space="preserve">08 </w:t>
      </w:r>
      <w:r w:rsidRPr="009104B3">
        <w:rPr>
          <w:rFonts w:ascii="TH SarabunPSK" w:hAnsi="TH SarabunPSK" w:cs="TH SarabunPSK"/>
          <w:sz w:val="30"/>
          <w:szCs w:val="30"/>
          <w:cs/>
        </w:rPr>
        <w:t>หลักสูตรมีความร่วมมือทางวิชาการกับหน่วยงาน</w:t>
      </w:r>
      <w:r w:rsidRPr="009104B3">
        <w:rPr>
          <w:rFonts w:ascii="TH SarabunPSK" w:hAnsi="TH SarabunPSK" w:cs="TH SarabunPSK" w:hint="cs"/>
          <w:sz w:val="30"/>
          <w:szCs w:val="30"/>
          <w:cs/>
        </w:rPr>
        <w:t xml:space="preserve">ภายนอก </w:t>
      </w:r>
      <w:r w:rsidRPr="009104B3">
        <w:rPr>
          <w:rFonts w:ascii="TH SarabunPSK" w:hAnsi="TH SarabunPSK" w:cs="TH SarabunPSK"/>
          <w:sz w:val="30"/>
          <w:szCs w:val="30"/>
          <w:cs/>
        </w:rPr>
        <w:t xml:space="preserve">โดยนับ </w:t>
      </w:r>
      <w:r w:rsidRPr="009104B3">
        <w:rPr>
          <w:rFonts w:ascii="TH SarabunPSK" w:hAnsi="TH SarabunPSK" w:cs="TH SarabunPSK"/>
          <w:sz w:val="30"/>
          <w:szCs w:val="30"/>
        </w:rPr>
        <w:t xml:space="preserve">MOU </w:t>
      </w:r>
      <w:r w:rsidRPr="009104B3">
        <w:rPr>
          <w:rFonts w:ascii="TH SarabunPSK" w:hAnsi="TH SarabunPSK" w:cs="TH SarabunPSK"/>
          <w:sz w:val="30"/>
          <w:szCs w:val="30"/>
          <w:cs/>
        </w:rPr>
        <w:t>ที่ยังไม่หมดอายุ และที่มีกิจกรรมความร่วมมือในรอบปีการศึกษาที่รายงาน</w:t>
      </w:r>
      <w:r w:rsidRPr="009104B3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74897680" w14:textId="77777777" w:rsidR="00027655" w:rsidRPr="009104B3" w:rsidRDefault="00027655" w:rsidP="00027655">
      <w:pPr>
        <w:pStyle w:val="Normal1"/>
        <w:numPr>
          <w:ilvl w:val="0"/>
          <w:numId w:val="7"/>
        </w:numPr>
        <w:tabs>
          <w:tab w:val="left" w:pos="426"/>
        </w:tabs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104B3">
        <w:rPr>
          <w:rFonts w:ascii="TH SarabunPSK" w:hAnsi="TH SarabunPSK" w:cs="TH SarabunPSK" w:hint="cs"/>
          <w:sz w:val="30"/>
          <w:szCs w:val="30"/>
          <w:cs/>
        </w:rPr>
        <w:t xml:space="preserve">กรอบกิจกรรมความร่วมมือที่มหาวิทยาลัยกำหนด มีลักษณะอย่างหนึ่งอย่างใดหรือหลายอย่างร่วมกัน ดังต่อไปนี้ </w:t>
      </w:r>
    </w:p>
    <w:p w14:paraId="58940369" w14:textId="77777777" w:rsidR="00027655" w:rsidRPr="009104B3" w:rsidRDefault="00027655" w:rsidP="00027655">
      <w:pPr>
        <w:pStyle w:val="Normal1"/>
        <w:numPr>
          <w:ilvl w:val="0"/>
          <w:numId w:val="8"/>
        </w:numPr>
        <w:tabs>
          <w:tab w:val="left" w:pos="426"/>
        </w:tabs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104B3">
        <w:rPr>
          <w:rFonts w:ascii="TH SarabunPSK" w:hAnsi="TH SarabunPSK" w:cs="TH SarabunPSK" w:hint="cs"/>
          <w:sz w:val="30"/>
          <w:szCs w:val="30"/>
          <w:cs/>
        </w:rPr>
        <w:t>การส่งนิสิตฝึกสหกิจ หรือฝึกงาน ในหน่วยงานที่มีความร่วมมือ</w:t>
      </w:r>
    </w:p>
    <w:p w14:paraId="4153B72D" w14:textId="77777777" w:rsidR="00027655" w:rsidRPr="009104B3" w:rsidRDefault="00027655" w:rsidP="00027655">
      <w:pPr>
        <w:pStyle w:val="Normal1"/>
        <w:numPr>
          <w:ilvl w:val="0"/>
          <w:numId w:val="8"/>
        </w:numPr>
        <w:tabs>
          <w:tab w:val="left" w:pos="426"/>
        </w:tabs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104B3">
        <w:rPr>
          <w:rFonts w:ascii="TH SarabunPSK" w:hAnsi="TH SarabunPSK" w:cs="TH SarabunPSK" w:hint="cs"/>
          <w:sz w:val="30"/>
          <w:szCs w:val="30"/>
          <w:cs/>
        </w:rPr>
        <w:t>การเชิญบุคลากรของหน่วยงานที่มีความร่วมมือเป็นวิทยากร หรือ หน่วยงานที่มีความร่วมมือเชิญบุคลากรของหลักสูตรเป็นวิทยากร</w:t>
      </w:r>
    </w:p>
    <w:p w14:paraId="43A6FFA1" w14:textId="77777777" w:rsidR="00027655" w:rsidRPr="009104B3" w:rsidRDefault="00027655" w:rsidP="00027655">
      <w:pPr>
        <w:pStyle w:val="Normal1"/>
        <w:numPr>
          <w:ilvl w:val="0"/>
          <w:numId w:val="8"/>
        </w:numPr>
        <w:tabs>
          <w:tab w:val="left" w:pos="426"/>
        </w:tabs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104B3">
        <w:rPr>
          <w:rFonts w:ascii="TH SarabunPSK" w:hAnsi="TH SarabunPSK" w:cs="TH SarabunPSK" w:hint="cs"/>
          <w:sz w:val="30"/>
          <w:szCs w:val="30"/>
          <w:cs/>
        </w:rPr>
        <w:t>การจัดประชุมเชิงวิชาการร่วมกัน</w:t>
      </w:r>
    </w:p>
    <w:p w14:paraId="78A9ABDC" w14:textId="77777777" w:rsidR="00027655" w:rsidRPr="009104B3" w:rsidRDefault="00027655" w:rsidP="00027655">
      <w:pPr>
        <w:pStyle w:val="Normal1"/>
        <w:numPr>
          <w:ilvl w:val="0"/>
          <w:numId w:val="8"/>
        </w:numPr>
        <w:tabs>
          <w:tab w:val="left" w:pos="426"/>
        </w:tabs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104B3">
        <w:rPr>
          <w:rFonts w:ascii="TH SarabunPSK" w:hAnsi="TH SarabunPSK" w:cs="TH SarabunPSK" w:hint="cs"/>
          <w:sz w:val="30"/>
          <w:szCs w:val="30"/>
          <w:cs/>
        </w:rPr>
        <w:t>การแลกเปลี่ยนบุคลากรเพื่อปฏิบัติงานวิจัยร่วมกัน</w:t>
      </w:r>
    </w:p>
    <w:p w14:paraId="2033181A" w14:textId="77777777" w:rsidR="00027655" w:rsidRPr="009104B3" w:rsidRDefault="00027655" w:rsidP="00027655">
      <w:pPr>
        <w:pStyle w:val="Normal1"/>
        <w:numPr>
          <w:ilvl w:val="0"/>
          <w:numId w:val="8"/>
        </w:numPr>
        <w:tabs>
          <w:tab w:val="left" w:pos="426"/>
        </w:tabs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104B3">
        <w:rPr>
          <w:rFonts w:ascii="TH SarabunPSK" w:hAnsi="TH SarabunPSK" w:cs="TH SarabunPSK" w:hint="cs"/>
          <w:sz w:val="30"/>
          <w:szCs w:val="30"/>
          <w:cs/>
        </w:rPr>
        <w:t xml:space="preserve">การส่งนิสิตหรือบุคลากรนำเสนอผลงานในการประชุมที่หน่วยงานซึ่งมีความร่วมมือเป็นเจ้าภาพหลักหรือเจ้าภาพร่วม </w:t>
      </w:r>
    </w:p>
    <w:p w14:paraId="6330569D" w14:textId="77777777" w:rsidR="00027655" w:rsidRPr="009104B3" w:rsidRDefault="00027655" w:rsidP="00027655">
      <w:pPr>
        <w:pStyle w:val="Normal1"/>
        <w:tabs>
          <w:tab w:val="left" w:pos="2410"/>
        </w:tabs>
        <w:spacing w:line="240" w:lineRule="auto"/>
        <w:ind w:left="360"/>
        <w:jc w:val="thaiDistribute"/>
        <w:rPr>
          <w:rFonts w:ascii="TH SarabunPSK" w:eastAsia="TH SarabunPSK" w:hAnsi="TH SarabunPSK" w:cs="TH SarabunPSK"/>
          <w:sz w:val="30"/>
          <w:szCs w:val="30"/>
          <w:u w:val="single"/>
        </w:rPr>
      </w:pPr>
      <w:r w:rsidRPr="009104B3">
        <w:rPr>
          <w:rFonts w:ascii="TH SarabunPSK" w:eastAsia="TH SarabunPSK" w:hAnsi="TH SarabunPSK" w:cs="TH SarabunPSK" w:hint="cs"/>
          <w:sz w:val="30"/>
          <w:szCs w:val="30"/>
          <w:u w:val="single"/>
          <w:cs/>
        </w:rPr>
        <w:t xml:space="preserve">คำแนะนำ </w:t>
      </w:r>
      <w:r w:rsidRPr="009104B3">
        <w:rPr>
          <w:rFonts w:ascii="TH SarabunPSK" w:eastAsia="TH SarabunPSK" w:hAnsi="TH SarabunPSK" w:cs="TH SarabunPSK"/>
          <w:sz w:val="30"/>
          <w:szCs w:val="30"/>
          <w:u w:val="single"/>
          <w:cs/>
        </w:rPr>
        <w:t>:</w:t>
      </w:r>
    </w:p>
    <w:p w14:paraId="5077B594" w14:textId="77777777" w:rsidR="00027655" w:rsidRPr="009104B3" w:rsidRDefault="00027655" w:rsidP="00027655">
      <w:pPr>
        <w:pStyle w:val="Normal1"/>
        <w:tabs>
          <w:tab w:val="left" w:pos="2410"/>
        </w:tabs>
        <w:spacing w:line="240" w:lineRule="auto"/>
        <w:ind w:left="360"/>
        <w:jc w:val="thaiDistribute"/>
        <w:rPr>
          <w:rFonts w:ascii="TH SarabunPSK" w:eastAsia="TH SarabunPSK" w:hAnsi="TH SarabunPSK" w:cs="TH SarabunPSK"/>
          <w:sz w:val="30"/>
          <w:szCs w:val="30"/>
        </w:rPr>
      </w:pPr>
      <w:r w:rsidRPr="009104B3">
        <w:rPr>
          <w:rFonts w:ascii="TH SarabunPSK" w:eastAsia="TH SarabunPSK" w:hAnsi="TH SarabunPSK" w:cs="TH SarabunPSK" w:hint="cs"/>
          <w:sz w:val="30"/>
          <w:szCs w:val="30"/>
          <w:cs/>
        </w:rPr>
        <w:t xml:space="preserve">หากหลักสูตรยังไม่มี </w:t>
      </w:r>
      <w:r w:rsidRPr="009104B3">
        <w:rPr>
          <w:rFonts w:ascii="TH SarabunPSK" w:eastAsia="TH SarabunPSK" w:hAnsi="TH SarabunPSK" w:cs="TH SarabunPSK"/>
          <w:sz w:val="30"/>
          <w:szCs w:val="30"/>
        </w:rPr>
        <w:t>MOU</w:t>
      </w:r>
      <w:r w:rsidRPr="009104B3">
        <w:rPr>
          <w:rFonts w:ascii="TH SarabunPSK" w:eastAsia="TH SarabunPSK" w:hAnsi="TH SarabunPSK" w:cs="TH SarabunPSK" w:hint="cs"/>
          <w:sz w:val="30"/>
          <w:szCs w:val="30"/>
          <w:cs/>
        </w:rPr>
        <w:t xml:space="preserve"> กับหน่วยงานภายนอก กิจกรรมย่อยในโครงการควรประกอบด้วย </w:t>
      </w:r>
    </w:p>
    <w:p w14:paraId="1B7DC1DD" w14:textId="77777777" w:rsidR="00027655" w:rsidRPr="009104B3" w:rsidRDefault="00027655" w:rsidP="00027655">
      <w:pPr>
        <w:pStyle w:val="Normal1"/>
        <w:tabs>
          <w:tab w:val="left" w:pos="2410"/>
        </w:tabs>
        <w:spacing w:line="240" w:lineRule="auto"/>
        <w:ind w:left="360"/>
        <w:jc w:val="thaiDistribute"/>
        <w:rPr>
          <w:rFonts w:ascii="TH SarabunPSK" w:eastAsia="TH SarabunPSK" w:hAnsi="TH SarabunPSK" w:cs="TH SarabunPSK"/>
          <w:sz w:val="30"/>
          <w:szCs w:val="30"/>
        </w:rPr>
      </w:pPr>
      <w:r w:rsidRPr="009104B3">
        <w:rPr>
          <w:rFonts w:ascii="TH SarabunPSK" w:eastAsia="TH SarabunPSK" w:hAnsi="TH SarabunPSK" w:cs="TH SarabunPSK" w:hint="cs"/>
          <w:sz w:val="30"/>
          <w:szCs w:val="30"/>
          <w:cs/>
        </w:rPr>
        <w:t>กิจกรรมย่อยที่ 1 กิจกรรมการลงนามในบันทึกข้อตกลงความร่วมมือ (</w:t>
      </w:r>
      <w:r w:rsidRPr="009104B3">
        <w:rPr>
          <w:rFonts w:ascii="TH SarabunPSK" w:eastAsia="TH SarabunPSK" w:hAnsi="TH SarabunPSK" w:cs="TH SarabunPSK"/>
          <w:sz w:val="30"/>
          <w:szCs w:val="30"/>
        </w:rPr>
        <w:t>MOU</w:t>
      </w:r>
      <w:r w:rsidRPr="009104B3">
        <w:rPr>
          <w:rFonts w:ascii="TH SarabunPSK" w:eastAsia="TH SarabunPSK" w:hAnsi="TH SarabunPSK" w:cs="TH SarabunPSK" w:hint="cs"/>
          <w:sz w:val="30"/>
          <w:szCs w:val="30"/>
          <w:cs/>
        </w:rPr>
        <w:t xml:space="preserve">) </w:t>
      </w:r>
    </w:p>
    <w:p w14:paraId="4282FF9F" w14:textId="77777777" w:rsidR="00027655" w:rsidRPr="009104B3" w:rsidRDefault="00027655" w:rsidP="00027655">
      <w:pPr>
        <w:pStyle w:val="Normal1"/>
        <w:tabs>
          <w:tab w:val="left" w:pos="2410"/>
        </w:tabs>
        <w:spacing w:line="240" w:lineRule="auto"/>
        <w:ind w:left="360"/>
        <w:jc w:val="thaiDistribute"/>
        <w:rPr>
          <w:rFonts w:ascii="TH SarabunPSK" w:eastAsia="TH SarabunPSK" w:hAnsi="TH SarabunPSK" w:cs="TH SarabunPSK"/>
          <w:sz w:val="30"/>
          <w:szCs w:val="30"/>
          <w:cs/>
        </w:rPr>
      </w:pPr>
      <w:r w:rsidRPr="009104B3">
        <w:rPr>
          <w:rFonts w:ascii="TH SarabunPSK" w:eastAsia="TH SarabunPSK" w:hAnsi="TH SarabunPSK" w:cs="TH SarabunPSK" w:hint="cs"/>
          <w:sz w:val="30"/>
          <w:szCs w:val="30"/>
          <w:cs/>
        </w:rPr>
        <w:t>กิจกรรมย่อยที่ 2 กิจกรรมความร่วมมือกับหน่วยงานภายนอกตามกรอบที่มหาวิทยาลัยกำหนดข้างต้น</w:t>
      </w:r>
    </w:p>
    <w:p w14:paraId="3695436A" w14:textId="77777777" w:rsidR="00027655" w:rsidRPr="009104B3" w:rsidRDefault="00027655" w:rsidP="00027655">
      <w:pPr>
        <w:pStyle w:val="Normal1"/>
        <w:tabs>
          <w:tab w:val="left" w:pos="426"/>
        </w:tabs>
        <w:spacing w:line="240" w:lineRule="auto"/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 w:rsidRPr="009104B3">
        <w:rPr>
          <w:rFonts w:ascii="TH SarabunPSK" w:hAnsi="TH SarabunPSK" w:cs="TH SarabunPSK" w:hint="cs"/>
          <w:sz w:val="30"/>
          <w:szCs w:val="30"/>
          <w:cs/>
        </w:rPr>
        <w:t>ทั้งนี้ หลักสูตรสามารถใช้เอกสารโครงการเป็นหลักฐานในการประกันคุณภาพการศึกษา และในการประเมินผลการปฏิบัติงานประจำปี</w:t>
      </w:r>
    </w:p>
    <w:p w14:paraId="17480C62" w14:textId="77777777" w:rsidR="00027655" w:rsidRPr="00330B2D" w:rsidRDefault="00027655" w:rsidP="00027655">
      <w:pPr>
        <w:pStyle w:val="Normal1"/>
        <w:tabs>
          <w:tab w:val="left" w:pos="2410"/>
        </w:tabs>
        <w:spacing w:line="240" w:lineRule="auto"/>
        <w:rPr>
          <w:rFonts w:ascii="TH SarabunPSK" w:hAnsi="TH SarabunPSK" w:cs="TH SarabunPSK"/>
          <w:b/>
          <w:bCs/>
          <w:sz w:val="28"/>
          <w:szCs w:val="28"/>
        </w:rPr>
      </w:pPr>
    </w:p>
    <w:p w14:paraId="420FBB08" w14:textId="77777777" w:rsidR="00027655" w:rsidRPr="00330B2D" w:rsidRDefault="00027655" w:rsidP="00027655">
      <w:pPr>
        <w:pStyle w:val="Normal1"/>
        <w:tabs>
          <w:tab w:val="left" w:pos="2410"/>
        </w:tabs>
        <w:spacing w:line="240" w:lineRule="auto"/>
        <w:rPr>
          <w:rFonts w:cstheme="minorBidi"/>
          <w:sz w:val="28"/>
          <w:szCs w:val="28"/>
        </w:rPr>
      </w:pPr>
    </w:p>
    <w:p w14:paraId="7086FAEB" w14:textId="77777777" w:rsidR="00027655" w:rsidRPr="00330B2D" w:rsidRDefault="00027655" w:rsidP="00027655">
      <w:pPr>
        <w:pStyle w:val="Normal1"/>
        <w:tabs>
          <w:tab w:val="left" w:pos="2410"/>
        </w:tabs>
        <w:spacing w:line="240" w:lineRule="auto"/>
        <w:rPr>
          <w:rFonts w:cstheme="minorBidi"/>
          <w:sz w:val="28"/>
          <w:szCs w:val="28"/>
        </w:rPr>
      </w:pPr>
    </w:p>
    <w:p w14:paraId="0555017C" w14:textId="77777777" w:rsidR="00027655" w:rsidRPr="00330B2D" w:rsidRDefault="00027655" w:rsidP="00027655">
      <w:pPr>
        <w:pStyle w:val="Normal1"/>
        <w:tabs>
          <w:tab w:val="left" w:pos="2410"/>
        </w:tabs>
        <w:spacing w:line="240" w:lineRule="auto"/>
        <w:rPr>
          <w:rFonts w:cstheme="minorBidi"/>
          <w:sz w:val="28"/>
          <w:szCs w:val="28"/>
        </w:rPr>
      </w:pPr>
    </w:p>
    <w:p w14:paraId="2926AC1E" w14:textId="77777777" w:rsidR="00027655" w:rsidRPr="00330B2D" w:rsidRDefault="00027655" w:rsidP="00027655">
      <w:pPr>
        <w:pStyle w:val="Normal1"/>
        <w:tabs>
          <w:tab w:val="left" w:pos="2410"/>
        </w:tabs>
        <w:spacing w:line="240" w:lineRule="auto"/>
        <w:rPr>
          <w:rFonts w:cstheme="minorBidi"/>
          <w:sz w:val="28"/>
          <w:szCs w:val="28"/>
        </w:rPr>
      </w:pPr>
    </w:p>
    <w:p w14:paraId="4BA5CBF8" w14:textId="77777777" w:rsidR="00027655" w:rsidRPr="00330B2D" w:rsidRDefault="00027655" w:rsidP="00027655">
      <w:pPr>
        <w:pStyle w:val="Normal1"/>
        <w:tabs>
          <w:tab w:val="left" w:pos="2410"/>
        </w:tabs>
        <w:spacing w:line="240" w:lineRule="auto"/>
        <w:rPr>
          <w:rFonts w:cstheme="minorBidi"/>
          <w:sz w:val="28"/>
          <w:szCs w:val="28"/>
        </w:rPr>
      </w:pPr>
    </w:p>
    <w:p w14:paraId="328ED777" w14:textId="77777777" w:rsidR="00027655" w:rsidRPr="00330B2D" w:rsidRDefault="00027655" w:rsidP="00027655">
      <w:pPr>
        <w:pStyle w:val="Normal1"/>
        <w:tabs>
          <w:tab w:val="left" w:pos="2410"/>
        </w:tabs>
        <w:spacing w:line="240" w:lineRule="auto"/>
        <w:rPr>
          <w:rFonts w:cstheme="minorBidi"/>
          <w:sz w:val="28"/>
          <w:szCs w:val="28"/>
        </w:rPr>
      </w:pPr>
    </w:p>
    <w:p w14:paraId="2CECB910" w14:textId="77777777" w:rsidR="00027655" w:rsidRPr="00330B2D" w:rsidRDefault="00027655" w:rsidP="00027655">
      <w:pPr>
        <w:pStyle w:val="Normal1"/>
        <w:tabs>
          <w:tab w:val="left" w:pos="2410"/>
        </w:tabs>
        <w:spacing w:line="240" w:lineRule="auto"/>
        <w:rPr>
          <w:rFonts w:cstheme="minorBidi"/>
          <w:sz w:val="28"/>
          <w:szCs w:val="28"/>
        </w:rPr>
      </w:pPr>
    </w:p>
    <w:p w14:paraId="10846392" w14:textId="77777777" w:rsidR="00027655" w:rsidRPr="005C5E9A" w:rsidRDefault="00027655" w:rsidP="00027655">
      <w:pPr>
        <w:pStyle w:val="Normal1"/>
        <w:tabs>
          <w:tab w:val="left" w:pos="2410"/>
        </w:tabs>
        <w:spacing w:line="240" w:lineRule="auto"/>
        <w:rPr>
          <w:rFonts w:cstheme="minorBidi"/>
          <w:cs/>
        </w:rPr>
      </w:pPr>
    </w:p>
    <w:p w14:paraId="569BB704" w14:textId="77777777" w:rsidR="00330B2D" w:rsidRPr="00027655" w:rsidRDefault="00330B2D" w:rsidP="005C5E9A">
      <w:pPr>
        <w:pStyle w:val="Normal1"/>
        <w:tabs>
          <w:tab w:val="left" w:pos="2410"/>
        </w:tabs>
        <w:spacing w:line="240" w:lineRule="auto"/>
        <w:rPr>
          <w:rFonts w:cstheme="minorBidi"/>
          <w:sz w:val="28"/>
          <w:szCs w:val="28"/>
        </w:rPr>
      </w:pPr>
    </w:p>
    <w:p w14:paraId="2EC8EF7E" w14:textId="77777777" w:rsidR="00330B2D" w:rsidRPr="00330B2D" w:rsidRDefault="00330B2D" w:rsidP="005C5E9A">
      <w:pPr>
        <w:pStyle w:val="Normal1"/>
        <w:tabs>
          <w:tab w:val="left" w:pos="2410"/>
        </w:tabs>
        <w:spacing w:line="240" w:lineRule="auto"/>
        <w:rPr>
          <w:rFonts w:cstheme="minorBidi"/>
          <w:sz w:val="28"/>
          <w:szCs w:val="28"/>
        </w:rPr>
      </w:pPr>
    </w:p>
    <w:p w14:paraId="6D9882D9" w14:textId="77777777" w:rsidR="00330B2D" w:rsidRPr="00330B2D" w:rsidRDefault="00330B2D" w:rsidP="005C5E9A">
      <w:pPr>
        <w:pStyle w:val="Normal1"/>
        <w:tabs>
          <w:tab w:val="left" w:pos="2410"/>
        </w:tabs>
        <w:spacing w:line="240" w:lineRule="auto"/>
        <w:rPr>
          <w:rFonts w:cstheme="minorBidi"/>
          <w:sz w:val="28"/>
          <w:szCs w:val="28"/>
        </w:rPr>
      </w:pPr>
    </w:p>
    <w:p w14:paraId="0EE0A304" w14:textId="77777777" w:rsidR="00330B2D" w:rsidRPr="00330B2D" w:rsidRDefault="00330B2D" w:rsidP="005C5E9A">
      <w:pPr>
        <w:pStyle w:val="Normal1"/>
        <w:tabs>
          <w:tab w:val="left" w:pos="2410"/>
        </w:tabs>
        <w:spacing w:line="240" w:lineRule="auto"/>
        <w:rPr>
          <w:rFonts w:cstheme="minorBidi"/>
          <w:sz w:val="28"/>
          <w:szCs w:val="28"/>
        </w:rPr>
      </w:pPr>
    </w:p>
    <w:p w14:paraId="5ADA7E62" w14:textId="77777777" w:rsidR="00330B2D" w:rsidRPr="005C5E9A" w:rsidRDefault="00330B2D" w:rsidP="005C5E9A">
      <w:pPr>
        <w:pStyle w:val="Normal1"/>
        <w:tabs>
          <w:tab w:val="left" w:pos="2410"/>
        </w:tabs>
        <w:spacing w:line="240" w:lineRule="auto"/>
        <w:rPr>
          <w:rFonts w:cstheme="minorBidi"/>
          <w:cs/>
        </w:rPr>
      </w:pPr>
    </w:p>
    <w:sectPr w:rsidR="00330B2D" w:rsidRPr="005C5E9A" w:rsidSect="00052E17">
      <w:headerReference w:type="default" r:id="rId8"/>
      <w:footerReference w:type="default" r:id="rId9"/>
      <w:footerReference w:type="first" r:id="rId10"/>
      <w:pgSz w:w="11906" w:h="16838"/>
      <w:pgMar w:top="851" w:right="1440" w:bottom="1135" w:left="1440" w:header="0" w:footer="19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E2604" w14:textId="77777777" w:rsidR="003D2C7D" w:rsidRDefault="003D2C7D" w:rsidP="00CB1C11">
      <w:pPr>
        <w:spacing w:line="240" w:lineRule="auto"/>
        <w:rPr>
          <w:cs/>
        </w:rPr>
      </w:pPr>
      <w:r>
        <w:separator/>
      </w:r>
    </w:p>
  </w:endnote>
  <w:endnote w:type="continuationSeparator" w:id="0">
    <w:p w14:paraId="5019E2CF" w14:textId="77777777" w:rsidR="003D2C7D" w:rsidRDefault="003D2C7D" w:rsidP="00CB1C11">
      <w:pPr>
        <w:spacing w:line="240" w:lineRule="auto"/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91752" w14:textId="77777777" w:rsidR="00FE15E3" w:rsidRDefault="00FE15E3" w:rsidP="004110B8">
    <w:pPr>
      <w:jc w:val="center"/>
      <w:rPr>
        <w:rFonts w:ascii="TH SarabunPSK" w:hAnsi="TH SarabunPSK" w:cs="TH SarabunPSK"/>
        <w:szCs w:val="24"/>
      </w:rPr>
    </w:pPr>
  </w:p>
  <w:p w14:paraId="58907AF5" w14:textId="77777777" w:rsidR="00FE15E3" w:rsidRPr="002B4076" w:rsidRDefault="00FE15E3" w:rsidP="004110B8">
    <w:pPr>
      <w:jc w:val="center"/>
      <w:rPr>
        <w:rFonts w:ascii="TH SarabunPSK" w:hAnsi="TH SarabunPSK" w:cs="TH SarabunPSK"/>
        <w:szCs w:val="24"/>
      </w:rPr>
    </w:pPr>
    <w:r w:rsidRPr="002B4076">
      <w:rPr>
        <w:rFonts w:ascii="TH SarabunPSK" w:hAnsi="TH SarabunPSK" w:cs="TH SarabunPSK" w:hint="cs"/>
        <w:szCs w:val="24"/>
        <w:cs/>
      </w:rPr>
      <w:t>คณะมนุษยศาสตร์และสังคมศาสตร์ มหาวิทยาลัยทักษิณ</w:t>
    </w:r>
  </w:p>
  <w:p w14:paraId="39C9DE7F" w14:textId="77777777" w:rsidR="00FE15E3" w:rsidRPr="004110B8" w:rsidRDefault="00FE15E3" w:rsidP="004110B8">
    <w:pPr>
      <w:jc w:val="center"/>
      <w:rPr>
        <w:rFonts w:ascii="TH SarabunPSK" w:hAnsi="TH SarabunPSK" w:cs="TH SarabunPSK"/>
        <w:szCs w:val="24"/>
      </w:rPr>
    </w:pPr>
    <w:r w:rsidRPr="002B4076">
      <w:rPr>
        <w:rFonts w:ascii="TH SarabunPSK" w:hAnsi="TH SarabunPSK" w:cs="TH SarabunPSK" w:hint="cs"/>
        <w:szCs w:val="24"/>
        <w:cs/>
      </w:rPr>
      <w:t>ปัญญา  จริยธรรม  นำการพัฒนามนุษย์และสังคม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522CF" w14:textId="77777777" w:rsidR="00FE15E3" w:rsidRDefault="00FE15E3" w:rsidP="004110B8">
    <w:pPr>
      <w:jc w:val="center"/>
      <w:rPr>
        <w:rFonts w:ascii="TH SarabunPSK" w:hAnsi="TH SarabunPSK" w:cs="TH SarabunPSK"/>
        <w:szCs w:val="24"/>
      </w:rPr>
    </w:pPr>
  </w:p>
  <w:p w14:paraId="09153E10" w14:textId="77777777" w:rsidR="00FE15E3" w:rsidRPr="002B4076" w:rsidRDefault="00FE15E3" w:rsidP="004110B8">
    <w:pPr>
      <w:jc w:val="center"/>
      <w:rPr>
        <w:rFonts w:ascii="TH SarabunPSK" w:hAnsi="TH SarabunPSK" w:cs="TH SarabunPSK"/>
        <w:szCs w:val="24"/>
      </w:rPr>
    </w:pPr>
    <w:r w:rsidRPr="002B4076">
      <w:rPr>
        <w:rFonts w:ascii="TH SarabunPSK" w:hAnsi="TH SarabunPSK" w:cs="TH SarabunPSK" w:hint="cs"/>
        <w:szCs w:val="24"/>
        <w:cs/>
      </w:rPr>
      <w:t>คณะมนุษยศาสตร์และสังคมศาสตร์ มหาวิทยาลัยทักษิณ</w:t>
    </w:r>
  </w:p>
  <w:p w14:paraId="0EFA9DA5" w14:textId="77777777" w:rsidR="00FE15E3" w:rsidRPr="004110B8" w:rsidRDefault="00FE15E3" w:rsidP="004110B8">
    <w:pPr>
      <w:jc w:val="center"/>
      <w:rPr>
        <w:rFonts w:ascii="TH SarabunPSK" w:hAnsi="TH SarabunPSK" w:cs="TH SarabunPSK"/>
        <w:szCs w:val="24"/>
      </w:rPr>
    </w:pPr>
    <w:r w:rsidRPr="002B4076">
      <w:rPr>
        <w:rFonts w:ascii="TH SarabunPSK" w:hAnsi="TH SarabunPSK" w:cs="TH SarabunPSK" w:hint="cs"/>
        <w:szCs w:val="24"/>
        <w:cs/>
      </w:rPr>
      <w:t>ปัญญา  จริยธรรม  นำการพัฒนามนุษย์และสังคม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8D336" w14:textId="77777777" w:rsidR="003D2C7D" w:rsidRDefault="003D2C7D" w:rsidP="00CB1C11">
      <w:pPr>
        <w:spacing w:line="240" w:lineRule="auto"/>
        <w:rPr>
          <w:cs/>
        </w:rPr>
      </w:pPr>
      <w:r>
        <w:separator/>
      </w:r>
    </w:p>
  </w:footnote>
  <w:footnote w:type="continuationSeparator" w:id="0">
    <w:p w14:paraId="22923096" w14:textId="77777777" w:rsidR="003D2C7D" w:rsidRDefault="003D2C7D" w:rsidP="00CB1C11">
      <w:pPr>
        <w:spacing w:line="240" w:lineRule="auto"/>
        <w:rPr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6F4B6" w14:textId="77777777" w:rsidR="00FE15E3" w:rsidRDefault="00FE15E3">
    <w:pPr>
      <w:pStyle w:val="ad"/>
      <w:jc w:val="right"/>
    </w:pPr>
  </w:p>
  <w:p w14:paraId="2DF69700" w14:textId="77777777" w:rsidR="00FE15E3" w:rsidRDefault="00FE15E3">
    <w:pPr>
      <w:pStyle w:val="ad"/>
      <w:jc w:val="right"/>
    </w:pPr>
  </w:p>
  <w:p w14:paraId="680BAD45" w14:textId="745C6BCE" w:rsidR="00FE15E3" w:rsidRDefault="003D2C7D">
    <w:pPr>
      <w:pStyle w:val="ad"/>
      <w:jc w:val="right"/>
    </w:pPr>
    <w:sdt>
      <w:sdtPr>
        <w:id w:val="-69746617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051BB">
          <w:fldChar w:fldCharType="begin"/>
        </w:r>
        <w:r w:rsidR="00E051BB">
          <w:instrText xml:space="preserve"> PAGE   \</w:instrText>
        </w:r>
        <w:r w:rsidR="00E051BB">
          <w:rPr>
            <w:rFonts w:cs="Angsana New"/>
            <w:szCs w:val="22"/>
            <w:cs/>
          </w:rPr>
          <w:instrText xml:space="preserve">* </w:instrText>
        </w:r>
        <w:r w:rsidR="00E051BB">
          <w:instrText xml:space="preserve">MERGEFORMAT </w:instrText>
        </w:r>
        <w:r w:rsidR="00E051BB">
          <w:fldChar w:fldCharType="separate"/>
        </w:r>
        <w:r w:rsidR="00A31E77">
          <w:rPr>
            <w:noProof/>
          </w:rPr>
          <w:t>6</w:t>
        </w:r>
        <w:r w:rsidR="00E051BB">
          <w:rPr>
            <w:noProof/>
          </w:rPr>
          <w:fldChar w:fldCharType="end"/>
        </w:r>
      </w:sdtContent>
    </w:sdt>
  </w:p>
  <w:p w14:paraId="23031AD7" w14:textId="77777777" w:rsidR="00FE15E3" w:rsidRPr="0044391D" w:rsidRDefault="00FE15E3" w:rsidP="0044391D">
    <w:pPr>
      <w:pStyle w:val="Normal1"/>
      <w:jc w:val="center"/>
      <w:rPr>
        <w:rFonts w:cs="Browallia New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B3E9E"/>
    <w:multiLevelType w:val="hybridMultilevel"/>
    <w:tmpl w:val="EC96EC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3F610D"/>
    <w:multiLevelType w:val="multilevel"/>
    <w:tmpl w:val="7F149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3EF3539"/>
    <w:multiLevelType w:val="multilevel"/>
    <w:tmpl w:val="04AA36D4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hint="default"/>
      </w:rPr>
    </w:lvl>
  </w:abstractNum>
  <w:abstractNum w:abstractNumId="3" w15:restartNumberingAfterBreak="0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817"/>
        </w:tabs>
        <w:ind w:left="8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4" w15:restartNumberingAfterBreak="0">
    <w:nsid w:val="3DB17714"/>
    <w:multiLevelType w:val="hybridMultilevel"/>
    <w:tmpl w:val="F1BC5842"/>
    <w:lvl w:ilvl="0" w:tplc="6EF8B35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B218D"/>
    <w:multiLevelType w:val="hybridMultilevel"/>
    <w:tmpl w:val="404ADF96"/>
    <w:lvl w:ilvl="0" w:tplc="6C545E04">
      <w:start w:val="1"/>
      <w:numFmt w:val="bullet"/>
      <w:lvlText w:val="-"/>
      <w:lvlJc w:val="left"/>
      <w:pPr>
        <w:ind w:left="1080" w:hanging="360"/>
      </w:pPr>
      <w:rPr>
        <w:rFonts w:ascii="TH SarabunPSK" w:eastAsia="Arial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2B0E8E"/>
    <w:multiLevelType w:val="multilevel"/>
    <w:tmpl w:val="111261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6AB0598"/>
    <w:multiLevelType w:val="hybridMultilevel"/>
    <w:tmpl w:val="3EB865F6"/>
    <w:lvl w:ilvl="0" w:tplc="2A94C53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auto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11"/>
    <w:rsid w:val="00022E98"/>
    <w:rsid w:val="000257B2"/>
    <w:rsid w:val="00027655"/>
    <w:rsid w:val="00052E17"/>
    <w:rsid w:val="00063637"/>
    <w:rsid w:val="00083650"/>
    <w:rsid w:val="000A1318"/>
    <w:rsid w:val="00163BEB"/>
    <w:rsid w:val="001F7435"/>
    <w:rsid w:val="0021650A"/>
    <w:rsid w:val="00273ABE"/>
    <w:rsid w:val="00283C3E"/>
    <w:rsid w:val="00283D23"/>
    <w:rsid w:val="002E67B5"/>
    <w:rsid w:val="00330B2D"/>
    <w:rsid w:val="0039208A"/>
    <w:rsid w:val="003A5457"/>
    <w:rsid w:val="003D2C7D"/>
    <w:rsid w:val="00405B58"/>
    <w:rsid w:val="004110B8"/>
    <w:rsid w:val="004246CF"/>
    <w:rsid w:val="0044391D"/>
    <w:rsid w:val="004F45EB"/>
    <w:rsid w:val="004F6CB7"/>
    <w:rsid w:val="0051040C"/>
    <w:rsid w:val="00512186"/>
    <w:rsid w:val="00516EE6"/>
    <w:rsid w:val="005221D4"/>
    <w:rsid w:val="00541E0A"/>
    <w:rsid w:val="00594F34"/>
    <w:rsid w:val="00595C5D"/>
    <w:rsid w:val="005A2923"/>
    <w:rsid w:val="005B4E12"/>
    <w:rsid w:val="005C5E9A"/>
    <w:rsid w:val="006177CB"/>
    <w:rsid w:val="00621E68"/>
    <w:rsid w:val="006E2CE0"/>
    <w:rsid w:val="006E63DA"/>
    <w:rsid w:val="006E768F"/>
    <w:rsid w:val="00721BF6"/>
    <w:rsid w:val="00752A2C"/>
    <w:rsid w:val="007721FE"/>
    <w:rsid w:val="00822E81"/>
    <w:rsid w:val="00840629"/>
    <w:rsid w:val="008A751F"/>
    <w:rsid w:val="008F115F"/>
    <w:rsid w:val="00927A84"/>
    <w:rsid w:val="009509D1"/>
    <w:rsid w:val="009868FB"/>
    <w:rsid w:val="00987F09"/>
    <w:rsid w:val="009A1415"/>
    <w:rsid w:val="009D0EFB"/>
    <w:rsid w:val="00A034A8"/>
    <w:rsid w:val="00A22AE6"/>
    <w:rsid w:val="00A31E77"/>
    <w:rsid w:val="00A33576"/>
    <w:rsid w:val="00A513A0"/>
    <w:rsid w:val="00A563D2"/>
    <w:rsid w:val="00A60E54"/>
    <w:rsid w:val="00A829FB"/>
    <w:rsid w:val="00A94628"/>
    <w:rsid w:val="00AB0263"/>
    <w:rsid w:val="00AB0832"/>
    <w:rsid w:val="00AB6C8B"/>
    <w:rsid w:val="00AC222F"/>
    <w:rsid w:val="00AC61CF"/>
    <w:rsid w:val="00AF626B"/>
    <w:rsid w:val="00B12175"/>
    <w:rsid w:val="00B21352"/>
    <w:rsid w:val="00B43CD2"/>
    <w:rsid w:val="00B43ED2"/>
    <w:rsid w:val="00B60FA5"/>
    <w:rsid w:val="00B6270E"/>
    <w:rsid w:val="00B82B60"/>
    <w:rsid w:val="00B932FB"/>
    <w:rsid w:val="00B94917"/>
    <w:rsid w:val="00BB3B3B"/>
    <w:rsid w:val="00BB45E7"/>
    <w:rsid w:val="00C0638A"/>
    <w:rsid w:val="00C24CF2"/>
    <w:rsid w:val="00C257E3"/>
    <w:rsid w:val="00C26DCC"/>
    <w:rsid w:val="00C40D5C"/>
    <w:rsid w:val="00C641A5"/>
    <w:rsid w:val="00C944CD"/>
    <w:rsid w:val="00CB1C11"/>
    <w:rsid w:val="00CC37C2"/>
    <w:rsid w:val="00CE69E1"/>
    <w:rsid w:val="00CF47EC"/>
    <w:rsid w:val="00DB3A24"/>
    <w:rsid w:val="00DB4C40"/>
    <w:rsid w:val="00E0218A"/>
    <w:rsid w:val="00E051BB"/>
    <w:rsid w:val="00E10323"/>
    <w:rsid w:val="00E457A2"/>
    <w:rsid w:val="00EC11E6"/>
    <w:rsid w:val="00EC74B0"/>
    <w:rsid w:val="00EF7173"/>
    <w:rsid w:val="00EF7C9A"/>
    <w:rsid w:val="00F0662A"/>
    <w:rsid w:val="00F960BD"/>
    <w:rsid w:val="00FA297B"/>
    <w:rsid w:val="00FC1E4E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49E25"/>
  <w15:docId w15:val="{4893081F-5E38-4BAA-89A9-E2DAB008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415"/>
  </w:style>
  <w:style w:type="paragraph" w:styleId="1">
    <w:name w:val="heading 1"/>
    <w:basedOn w:val="Normal1"/>
    <w:next w:val="Normal1"/>
    <w:rsid w:val="00CB1C1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1"/>
    <w:next w:val="Normal1"/>
    <w:rsid w:val="00CB1C1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1"/>
    <w:next w:val="Normal1"/>
    <w:rsid w:val="00CB1C1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1"/>
    <w:next w:val="Normal1"/>
    <w:rsid w:val="00CB1C1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rsid w:val="00CB1C1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1"/>
    <w:next w:val="Normal1"/>
    <w:rsid w:val="00CB1C1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CB1C11"/>
  </w:style>
  <w:style w:type="table" w:customStyle="1" w:styleId="TableNormal1">
    <w:name w:val="Table Normal1"/>
    <w:rsid w:val="00CB1C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link w:val="a4"/>
    <w:qFormat/>
    <w:rsid w:val="00CB1C11"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Normal1"/>
    <w:next w:val="Normal1"/>
    <w:rsid w:val="00CB1C1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1"/>
    <w:rsid w:val="00CB1C1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rsid w:val="00CB1C1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rsid w:val="00CB1C1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rsid w:val="00CB1C1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rsid w:val="00CB1C1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rsid w:val="00CB1C1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rsid w:val="00CB1C1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4391D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ae">
    <w:name w:val="หัวกระดาษ อักขระ"/>
    <w:basedOn w:val="a0"/>
    <w:link w:val="ad"/>
    <w:uiPriority w:val="99"/>
    <w:rsid w:val="0044391D"/>
    <w:rPr>
      <w:rFonts w:cs="Cordia New"/>
      <w:szCs w:val="28"/>
    </w:rPr>
  </w:style>
  <w:style w:type="paragraph" w:styleId="af">
    <w:name w:val="footer"/>
    <w:basedOn w:val="a"/>
    <w:link w:val="af0"/>
    <w:uiPriority w:val="99"/>
    <w:unhideWhenUsed/>
    <w:rsid w:val="0044391D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af0">
    <w:name w:val="ท้ายกระดาษ อักขระ"/>
    <w:basedOn w:val="a0"/>
    <w:link w:val="af"/>
    <w:uiPriority w:val="99"/>
    <w:rsid w:val="0044391D"/>
    <w:rPr>
      <w:rFonts w:cs="Cordia New"/>
      <w:szCs w:val="28"/>
    </w:rPr>
  </w:style>
  <w:style w:type="character" w:customStyle="1" w:styleId="a4">
    <w:name w:val="ชื่อเรื่อง อักขระ"/>
    <w:basedOn w:val="a0"/>
    <w:link w:val="a3"/>
    <w:rsid w:val="009A1415"/>
    <w:rPr>
      <w:sz w:val="52"/>
      <w:szCs w:val="52"/>
    </w:rPr>
  </w:style>
  <w:style w:type="paragraph" w:styleId="af1">
    <w:name w:val="List Paragraph"/>
    <w:basedOn w:val="a"/>
    <w:uiPriority w:val="34"/>
    <w:qFormat/>
    <w:rsid w:val="00512186"/>
    <w:pPr>
      <w:ind w:left="720"/>
      <w:contextualSpacing/>
    </w:pPr>
    <w:rPr>
      <w:rFonts w:cs="Cordia New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4110B8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4110B8"/>
    <w:rPr>
      <w:rFonts w:ascii="Tahoma" w:hAnsi="Tahoma" w:cs="Angsana New"/>
      <w:sz w:val="16"/>
      <w:szCs w:val="20"/>
    </w:rPr>
  </w:style>
  <w:style w:type="table" w:styleId="af4">
    <w:name w:val="Table Grid"/>
    <w:basedOn w:val="a1"/>
    <w:uiPriority w:val="59"/>
    <w:rsid w:val="003A54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8F115F"/>
    <w:pPr>
      <w:spacing w:line="240" w:lineRule="auto"/>
    </w:pPr>
    <w:rPr>
      <w:rFonts w:ascii="TH SarabunPSK" w:eastAsia="Calibri" w:hAnsi="TH SarabunPSK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9A023-A723-4C30-A83E-74C96534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1153</Words>
  <Characters>6575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Acer-Phuriphat</cp:lastModifiedBy>
  <cp:revision>2</cp:revision>
  <cp:lastPrinted>2022-10-05T03:53:00Z</cp:lastPrinted>
  <dcterms:created xsi:type="dcterms:W3CDTF">2022-10-17T04:51:00Z</dcterms:created>
  <dcterms:modified xsi:type="dcterms:W3CDTF">2022-10-17T04:51:00Z</dcterms:modified>
</cp:coreProperties>
</file>